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4815" w14:textId="77777777" w:rsidR="00994E98" w:rsidRPr="00994E98" w:rsidRDefault="00994E98" w:rsidP="00994E98">
      <w:pPr>
        <w:pBdr>
          <w:bottom w:val="single" w:sz="4" w:space="3" w:color="auto"/>
        </w:pBdr>
        <w:spacing w:before="4800" w:after="0" w:line="240" w:lineRule="auto"/>
        <w:jc w:val="right"/>
        <w:rPr>
          <w:rFonts w:ascii="Arial Narrow" w:eastAsia="Times New Roman" w:hAnsi="Arial Narrow" w:cs="Times New Roman"/>
          <w:b/>
          <w:sz w:val="32"/>
          <w:szCs w:val="40"/>
        </w:rPr>
      </w:pPr>
      <w:r w:rsidRPr="00994E98">
        <w:rPr>
          <w:rFonts w:ascii="Arial Narrow" w:eastAsia="Times New Roman" w:hAnsi="Arial Narrow" w:cs="Times New Roman"/>
          <w:b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3890DD6E" wp14:editId="288B9237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>Dynamic Purchasing System for the Pro</w:t>
      </w:r>
      <w:r>
        <w:rPr>
          <w:rFonts w:ascii="Arial Narrow" w:eastAsia="Times New Roman" w:hAnsi="Arial Narrow" w:cs="Times New Roman"/>
          <w:b/>
          <w:sz w:val="32"/>
          <w:szCs w:val="40"/>
        </w:rPr>
        <w:t>vision of Software Development Services</w:t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 xml:space="preserve"> – DPS 0</w:t>
      </w:r>
      <w:r>
        <w:rPr>
          <w:rFonts w:ascii="Arial Narrow" w:eastAsia="Times New Roman" w:hAnsi="Arial Narrow" w:cs="Times New Roman"/>
          <w:b/>
          <w:sz w:val="32"/>
          <w:szCs w:val="40"/>
        </w:rPr>
        <w:t>6</w:t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 xml:space="preserve">0/20 </w:t>
      </w:r>
    </w:p>
    <w:p w14:paraId="65914F54" w14:textId="77777777" w:rsidR="00994E98" w:rsidRPr="00994E98" w:rsidRDefault="00994E98" w:rsidP="00994E98">
      <w:pPr>
        <w:pBdr>
          <w:top w:val="single" w:sz="8" w:space="1" w:color="auto"/>
        </w:pBdr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14:paraId="129D338B" w14:textId="77777777" w:rsidR="00994E98" w:rsidRPr="00994E98" w:rsidRDefault="00994E98" w:rsidP="00994E98">
      <w:pPr>
        <w:jc w:val="right"/>
        <w:rPr>
          <w:b/>
          <w:bCs/>
          <w:sz w:val="32"/>
          <w:szCs w:val="32"/>
        </w:rPr>
      </w:pPr>
      <w:r w:rsidRPr="00994E98">
        <w:rPr>
          <w:noProof/>
        </w:rPr>
        <w:drawing>
          <wp:anchor distT="0" distB="0" distL="114300" distR="114300" simplePos="0" relativeHeight="251660288" behindDoc="0" locked="0" layoutInCell="1" allowOverlap="1" wp14:anchorId="0D7505E0" wp14:editId="5D6F173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F0FCC" w14:textId="77777777" w:rsidR="00994E98" w:rsidRPr="00994E98" w:rsidRDefault="00994E98" w:rsidP="00994E98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994E98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299DD6B5" w14:textId="77777777" w:rsidR="00994E98" w:rsidRPr="00994E98" w:rsidRDefault="00994E98" w:rsidP="00994E98">
      <w:pPr>
        <w:rPr>
          <w:u w:val="single"/>
        </w:rPr>
      </w:pPr>
      <w:r w:rsidRPr="00994E98">
        <w:rPr>
          <w:u w:val="single"/>
        </w:rPr>
        <w:br w:type="page"/>
      </w:r>
    </w:p>
    <w:p w14:paraId="2742B02D" w14:textId="77777777" w:rsidR="00994E98" w:rsidRPr="00994E98" w:rsidRDefault="00994E98" w:rsidP="00994E98">
      <w:pPr>
        <w:rPr>
          <w:u w:val="single"/>
        </w:rPr>
      </w:pPr>
    </w:p>
    <w:sdt>
      <w:sdt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6D80B2" w14:textId="77777777" w:rsidR="00994E98" w:rsidRPr="00994E98" w:rsidRDefault="00994E98" w:rsidP="00994E98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</w:pPr>
          <w:r w:rsidRPr="00994E98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  <w:t>Contents</w:t>
          </w:r>
        </w:p>
        <w:p w14:paraId="37EEF80B" w14:textId="77777777" w:rsidR="00994E98" w:rsidRPr="00994E98" w:rsidRDefault="00994E98" w:rsidP="00994E98">
          <w:pPr>
            <w:rPr>
              <w:lang w:val="en-US"/>
            </w:rPr>
          </w:pPr>
        </w:p>
        <w:p w14:paraId="4AFEBC4C" w14:textId="0DB629A7" w:rsidR="00962A9B" w:rsidRDefault="00994E9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994E98">
            <w:fldChar w:fldCharType="begin"/>
          </w:r>
          <w:r w:rsidRPr="00994E98">
            <w:instrText xml:space="preserve"> TOC \o "1-3" \h \z \u </w:instrText>
          </w:r>
          <w:r w:rsidRPr="00994E98">
            <w:fldChar w:fldCharType="separate"/>
          </w:r>
          <w:hyperlink w:anchor="_Toc86996265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1. DPS Guidance Notes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_Toc86996265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3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98A7E83" w14:textId="6A163CE8" w:rsidR="00962A9B" w:rsidRDefault="00947E9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6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2. Specific Contract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_Toc86996266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4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41242555" w14:textId="40E9ACC3" w:rsidR="00962A9B" w:rsidRDefault="00947E9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7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3. ePPS XML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_Toc86996267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5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2B8FB22" w14:textId="5702AB1D" w:rsidR="00962A9B" w:rsidRDefault="00947E9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8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4. Baseline Terms of Reference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_Toc86996268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6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D87053E" w14:textId="0DB47A3F" w:rsidR="00962A9B" w:rsidRDefault="00947E9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9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5. Mandatory General Requirements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_Toc86996269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7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FE0F6B6" w14:textId="5FDC2745" w:rsidR="00962A9B" w:rsidRDefault="00947E9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70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6. Letter of Engagement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_Toc86996270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8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64658021" w14:textId="69FBFD9C" w:rsidR="00962A9B" w:rsidRDefault="00947E9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71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7. Fees Schedule Template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_Toc86996271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9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81A06ED" w14:textId="24F14DED" w:rsidR="00994E98" w:rsidRPr="00994E98" w:rsidRDefault="00994E98" w:rsidP="00994E98">
          <w:r w:rsidRPr="00994E98">
            <w:rPr>
              <w:b/>
              <w:bCs/>
              <w:noProof/>
            </w:rPr>
            <w:fldChar w:fldCharType="end"/>
          </w:r>
        </w:p>
      </w:sdtContent>
    </w:sdt>
    <w:p w14:paraId="09887709" w14:textId="77777777" w:rsidR="00994E98" w:rsidRPr="00994E98" w:rsidRDefault="00994E98" w:rsidP="00994E98">
      <w:pPr>
        <w:rPr>
          <w:u w:val="single"/>
        </w:rPr>
      </w:pPr>
      <w:r w:rsidRPr="00994E98">
        <w:rPr>
          <w:u w:val="single"/>
        </w:rPr>
        <w:br w:type="page"/>
      </w:r>
    </w:p>
    <w:p w14:paraId="534B4BF1" w14:textId="5195E8F9" w:rsidR="00994E98" w:rsidRPr="00994E98" w:rsidRDefault="00994E98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6996265"/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1. DPS Guidance Note</w:t>
      </w:r>
      <w:r w:rsidR="002E7F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</w:t>
      </w:r>
      <w:bookmarkEnd w:id="0"/>
    </w:p>
    <w:p w14:paraId="0AAD34D2" w14:textId="77777777" w:rsidR="00994E98" w:rsidRPr="00994E98" w:rsidRDefault="00994E98" w:rsidP="00994E98"/>
    <w:p w14:paraId="31D00EB8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5F3D428C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15D165B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1D36D74C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5BEE4797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31417D86" w14:textId="77777777" w:rsidTr="00994E98">
        <w:tc>
          <w:tcPr>
            <w:tcW w:w="997" w:type="dxa"/>
          </w:tcPr>
          <w:p w14:paraId="4C2ED4C4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3BA5503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50037F8F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0525F0" w:rsidRPr="00994E98" w14:paraId="04CC4DFD" w14:textId="77777777" w:rsidTr="00994E98">
        <w:tc>
          <w:tcPr>
            <w:tcW w:w="997" w:type="dxa"/>
          </w:tcPr>
          <w:p w14:paraId="7DFE8135" w14:textId="2909DA75" w:rsidR="000525F0" w:rsidRPr="00994E98" w:rsidRDefault="000525F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27AFD50D" w14:textId="644286C7" w:rsidR="000525F0" w:rsidRDefault="000525F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375" w:type="dxa"/>
          </w:tcPr>
          <w:p w14:paraId="1F8D24DF" w14:textId="182377C5" w:rsidR="000525F0" w:rsidRPr="00994E98" w:rsidRDefault="000525F0" w:rsidP="00994E98">
            <w:pPr>
              <w:rPr>
                <w:rFonts w:ascii="Segoe UI" w:hAnsi="Segoe UI" w:cs="Segoe UI"/>
              </w:rPr>
            </w:pPr>
            <w:r w:rsidRPr="000525F0">
              <w:rPr>
                <w:rFonts w:ascii="Segoe UI" w:hAnsi="Segoe UI" w:cs="Segoe UI"/>
              </w:rPr>
              <w:t>Rectified minimum timeframe for Specific Contracts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510A4B" w:rsidRPr="00994E98" w14:paraId="5A08A91C" w14:textId="77777777" w:rsidTr="00994E98">
        <w:tc>
          <w:tcPr>
            <w:tcW w:w="997" w:type="dxa"/>
          </w:tcPr>
          <w:p w14:paraId="4955D100" w14:textId="05B7B5D4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7C3FBE5E" w14:textId="1C461790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5" w:type="dxa"/>
          </w:tcPr>
          <w:p w14:paraId="34772664" w14:textId="2E7B13DD" w:rsidR="00510A4B" w:rsidRPr="000525F0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DCC approval for Specific Contracts above €10,000. </w:t>
            </w:r>
          </w:p>
        </w:tc>
      </w:tr>
      <w:tr w:rsidR="007154D9" w:rsidRPr="00994E98" w14:paraId="14FD23D7" w14:textId="77777777" w:rsidTr="00994E98">
        <w:tc>
          <w:tcPr>
            <w:tcW w:w="997" w:type="dxa"/>
          </w:tcPr>
          <w:p w14:paraId="04AE8AC6" w14:textId="5D48D80C" w:rsidR="007154D9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4" w:type="dxa"/>
          </w:tcPr>
          <w:p w14:paraId="370E9304" w14:textId="21B20B30" w:rsidR="007154D9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</w:t>
            </w:r>
            <w:r w:rsidR="00606C75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05</w:t>
            </w:r>
            <w:r w:rsidR="00606C75">
              <w:rPr>
                <w:rFonts w:ascii="Segoe UI" w:hAnsi="Segoe UI" w:cs="Segoe UI"/>
              </w:rPr>
              <w:t>/2021</w:t>
            </w:r>
          </w:p>
        </w:tc>
        <w:tc>
          <w:tcPr>
            <w:tcW w:w="6375" w:type="dxa"/>
          </w:tcPr>
          <w:p w14:paraId="452AC610" w14:textId="3F8EA08C" w:rsidR="007154D9" w:rsidRDefault="00606C75" w:rsidP="00994E98">
            <w:pPr>
              <w:rPr>
                <w:rFonts w:ascii="Segoe UI" w:hAnsi="Segoe UI" w:cs="Segoe UI"/>
              </w:rPr>
            </w:pPr>
            <w:r w:rsidRPr="00606C75">
              <w:rPr>
                <w:rFonts w:ascii="Segoe UI" w:hAnsi="Segoe UI" w:cs="Segoe UI"/>
              </w:rPr>
              <w:t>Updated procedure for admittance to DPS and included references to Sectoral Procurement Directorate. Minor updates across.</w:t>
            </w:r>
          </w:p>
        </w:tc>
      </w:tr>
      <w:tr w:rsidR="001639FB" w:rsidRPr="00994E98" w14:paraId="070B5828" w14:textId="77777777" w:rsidTr="00994E98">
        <w:tc>
          <w:tcPr>
            <w:tcW w:w="997" w:type="dxa"/>
          </w:tcPr>
          <w:p w14:paraId="2D7E969D" w14:textId="4296BA51" w:rsidR="001639FB" w:rsidRDefault="001639F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4" w:type="dxa"/>
          </w:tcPr>
          <w:p w14:paraId="6C64D86E" w14:textId="5F0200E3" w:rsidR="001639FB" w:rsidRDefault="003F03D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73CFD42B" w14:textId="0F876611" w:rsidR="001639FB" w:rsidRPr="00606C75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fees schedule template and </w:t>
            </w:r>
            <w:r w:rsidR="00DB7983">
              <w:rPr>
                <w:rFonts w:ascii="Segoe UI" w:hAnsi="Segoe UI" w:cs="Segoe UI"/>
              </w:rPr>
              <w:t xml:space="preserve">local Award Notice (no TED publication). Included guidance on modifications and optional quantities.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2B71F2" w:rsidRPr="00994E98" w14:paraId="543CD1A5" w14:textId="77777777" w:rsidTr="00994E98">
        <w:tc>
          <w:tcPr>
            <w:tcW w:w="997" w:type="dxa"/>
          </w:tcPr>
          <w:p w14:paraId="07BEC2A4" w14:textId="390DC2C4" w:rsidR="002B71F2" w:rsidRDefault="002B71F2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44" w:type="dxa"/>
          </w:tcPr>
          <w:p w14:paraId="3C3DBC69" w14:textId="381C8D05" w:rsidR="002B71F2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2B71F2" w:rsidRPr="0062517E">
              <w:rPr>
                <w:rFonts w:ascii="Segoe UI" w:hAnsi="Segoe UI" w:cs="Segoe UI"/>
              </w:rPr>
              <w:t>/0</w:t>
            </w:r>
            <w:r w:rsidR="009F66A3" w:rsidRPr="0062517E">
              <w:rPr>
                <w:rFonts w:ascii="Segoe UI" w:hAnsi="Segoe UI" w:cs="Segoe UI"/>
              </w:rPr>
              <w:t>3</w:t>
            </w:r>
            <w:r w:rsidR="002B71F2" w:rsidRPr="0062517E">
              <w:rPr>
                <w:rFonts w:ascii="Segoe UI" w:hAnsi="Segoe UI" w:cs="Segoe UI"/>
              </w:rPr>
              <w:t>/2022</w:t>
            </w:r>
          </w:p>
        </w:tc>
        <w:tc>
          <w:tcPr>
            <w:tcW w:w="6375" w:type="dxa"/>
          </w:tcPr>
          <w:p w14:paraId="2771CFC7" w14:textId="20C52999" w:rsidR="00D90CD1" w:rsidRDefault="002B71F2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Procurement Originators Form and</w:t>
            </w:r>
            <w:r w:rsidR="00D90CD1">
              <w:rPr>
                <w:rFonts w:ascii="Segoe UI" w:hAnsi="Segoe UI" w:cs="Segoe UI"/>
              </w:rPr>
              <w:t xml:space="preserve"> included new section 10 on the</w:t>
            </w:r>
            <w:r>
              <w:rPr>
                <w:rFonts w:ascii="Segoe UI" w:hAnsi="Segoe UI" w:cs="Segoe UI"/>
              </w:rPr>
              <w:t xml:space="preserve"> Fees Schedule template. </w:t>
            </w:r>
            <w:r w:rsidR="0050072C">
              <w:rPr>
                <w:rFonts w:ascii="Segoe UI" w:hAnsi="Segoe UI" w:cs="Segoe UI"/>
              </w:rPr>
              <w:t xml:space="preserve">Included guidance on EU funded Specific Contracts. </w:t>
            </w:r>
          </w:p>
        </w:tc>
      </w:tr>
      <w:tr w:rsidR="00F27BD1" w:rsidRPr="00994E98" w14:paraId="7C6D04A7" w14:textId="77777777" w:rsidTr="00994E98">
        <w:tc>
          <w:tcPr>
            <w:tcW w:w="997" w:type="dxa"/>
          </w:tcPr>
          <w:p w14:paraId="577DE526" w14:textId="599A0612" w:rsidR="00F27BD1" w:rsidRDefault="00F27BD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7.0</w:t>
            </w:r>
          </w:p>
        </w:tc>
        <w:tc>
          <w:tcPr>
            <w:tcW w:w="1644" w:type="dxa"/>
          </w:tcPr>
          <w:p w14:paraId="13CCD479" w14:textId="13B74CED" w:rsidR="00F27BD1" w:rsidRPr="0062517E" w:rsidRDefault="00947E9C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375" w:type="dxa"/>
          </w:tcPr>
          <w:p w14:paraId="33FFEE7D" w14:textId="457C0E95" w:rsidR="00F27BD1" w:rsidRDefault="00F27BD1" w:rsidP="00994E98">
            <w:pPr>
              <w:rPr>
                <w:rFonts w:ascii="Segoe UI" w:hAnsi="Segoe UI" w:cs="Segoe UI"/>
              </w:rPr>
            </w:pPr>
            <w:r w:rsidRPr="00F27BD1">
              <w:rPr>
                <w:rFonts w:ascii="Segoe UI" w:hAnsi="Segoe UI" w:cs="Segoe UI"/>
              </w:rPr>
              <w:t>Replaced references to SPU with SPD</w:t>
            </w:r>
            <w:r w:rsidR="00855D61">
              <w:rPr>
                <w:rFonts w:ascii="Segoe UI" w:hAnsi="Segoe UI" w:cs="Segoe UI"/>
              </w:rPr>
              <w:t xml:space="preserve">. </w:t>
            </w:r>
            <w:r w:rsidRPr="00F27BD1">
              <w:rPr>
                <w:rFonts w:ascii="Segoe UI" w:hAnsi="Segoe UI" w:cs="Segoe UI"/>
              </w:rPr>
              <w:t>Minor amendments throughout.</w:t>
            </w:r>
          </w:p>
        </w:tc>
      </w:tr>
    </w:tbl>
    <w:p w14:paraId="387938B9" w14:textId="1B11C720" w:rsidR="00994E98" w:rsidRPr="00994E98" w:rsidRDefault="00994E98" w:rsidP="00994E98">
      <w:r w:rsidRPr="00994E98">
        <w:br w:type="page"/>
      </w:r>
    </w:p>
    <w:p w14:paraId="1D81F025" w14:textId="77777777" w:rsidR="00994E98" w:rsidRPr="00994E98" w:rsidRDefault="00994E98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Toc86996266"/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2. Specific Contract Template</w:t>
      </w:r>
      <w:bookmarkEnd w:id="1"/>
    </w:p>
    <w:p w14:paraId="1CE6743D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</w:p>
    <w:p w14:paraId="500615DC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7B3BC6EB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148180A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47303C96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209124C1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55CCBB2D" w14:textId="77777777" w:rsidTr="00994E98">
        <w:tc>
          <w:tcPr>
            <w:tcW w:w="997" w:type="dxa"/>
          </w:tcPr>
          <w:p w14:paraId="3F4B182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3EEAC13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4F0389DD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606C75" w:rsidRPr="00994E98" w14:paraId="78723380" w14:textId="77777777" w:rsidTr="00994E98">
        <w:tc>
          <w:tcPr>
            <w:tcW w:w="997" w:type="dxa"/>
          </w:tcPr>
          <w:p w14:paraId="166407B0" w14:textId="18DD6AC4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1687B8DE" w14:textId="41A8BEA1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5" w:type="dxa"/>
          </w:tcPr>
          <w:p w14:paraId="6FCBCC86" w14:textId="0C96F33D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Replaced reference to ‘MPU’ with ‘SPD’. </w:t>
            </w:r>
          </w:p>
        </w:tc>
      </w:tr>
      <w:tr w:rsidR="00386166" w:rsidRPr="00994E98" w14:paraId="0BBAAEDC" w14:textId="77777777" w:rsidTr="00994E98">
        <w:tc>
          <w:tcPr>
            <w:tcW w:w="997" w:type="dxa"/>
          </w:tcPr>
          <w:p w14:paraId="69AE1DFE" w14:textId="1090DAEF" w:rsidR="00386166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57C18578" w14:textId="3BA91B56" w:rsidR="00386166" w:rsidRDefault="003F03D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362A3186" w14:textId="34C0DA00" w:rsidR="00386166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Notes to Clause 7</w:t>
            </w:r>
          </w:p>
        </w:tc>
      </w:tr>
      <w:tr w:rsidR="00690CC0" w:rsidRPr="00994E98" w14:paraId="67532939" w14:textId="77777777" w:rsidTr="00994E98">
        <w:tc>
          <w:tcPr>
            <w:tcW w:w="997" w:type="dxa"/>
          </w:tcPr>
          <w:p w14:paraId="70246E10" w14:textId="4D1409A4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4" w:type="dxa"/>
          </w:tcPr>
          <w:p w14:paraId="409F52E0" w14:textId="5AF3EBFF" w:rsidR="00690CC0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690CC0" w:rsidRPr="0062517E">
              <w:rPr>
                <w:rFonts w:ascii="Segoe UI" w:hAnsi="Segoe UI" w:cs="Segoe UI"/>
              </w:rPr>
              <w:t>/03/2022</w:t>
            </w:r>
          </w:p>
        </w:tc>
        <w:tc>
          <w:tcPr>
            <w:tcW w:w="6375" w:type="dxa"/>
          </w:tcPr>
          <w:p w14:paraId="3B3B26FA" w14:textId="5FEC3C94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Data Processing requirements under Clause 7 (iii)</w:t>
            </w:r>
          </w:p>
        </w:tc>
      </w:tr>
    </w:tbl>
    <w:p w14:paraId="62A0FB43" w14:textId="77777777" w:rsidR="002E7FCF" w:rsidRDefault="002E7FCF" w:rsidP="00994E98"/>
    <w:p w14:paraId="6A3237E0" w14:textId="77777777" w:rsidR="002E7FCF" w:rsidRDefault="002E7FCF">
      <w:r>
        <w:br w:type="page"/>
      </w:r>
    </w:p>
    <w:p w14:paraId="23968649" w14:textId="4CEB7B74" w:rsidR="002E7FCF" w:rsidRPr="00994E98" w:rsidRDefault="002E7FCF" w:rsidP="002E7FC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" w:name="_Toc86996267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3</w:t>
      </w:r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ePPS XML</w:t>
      </w:r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Template</w:t>
      </w:r>
      <w:bookmarkEnd w:id="2"/>
    </w:p>
    <w:p w14:paraId="60AA664D" w14:textId="77777777" w:rsidR="002E7FCF" w:rsidRPr="00994E98" w:rsidRDefault="002E7FCF" w:rsidP="002E7FCF">
      <w:pPr>
        <w:rPr>
          <w:rFonts w:ascii="Segoe UI" w:hAnsi="Segoe UI" w:cs="Segoe UI"/>
          <w:b/>
          <w:bCs/>
        </w:rPr>
      </w:pPr>
    </w:p>
    <w:p w14:paraId="04237244" w14:textId="77777777" w:rsidR="002E7FCF" w:rsidRPr="00994E98" w:rsidRDefault="002E7FCF" w:rsidP="002E7FCF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2E7FCF" w:rsidRPr="00994E98" w14:paraId="0DD3F5BA" w14:textId="77777777" w:rsidTr="006C4F06">
        <w:tc>
          <w:tcPr>
            <w:tcW w:w="997" w:type="dxa"/>
            <w:shd w:val="clear" w:color="auto" w:fill="D9D9D9" w:themeFill="background1" w:themeFillShade="D9"/>
          </w:tcPr>
          <w:p w14:paraId="5EE34975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085F488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3E02D5E1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2E7FCF" w:rsidRPr="00994E98" w14:paraId="43DA3B06" w14:textId="77777777" w:rsidTr="006C4F06">
        <w:tc>
          <w:tcPr>
            <w:tcW w:w="997" w:type="dxa"/>
          </w:tcPr>
          <w:p w14:paraId="1786A402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234EA67D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1B55C102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2A3589A9" w14:textId="54D428E8" w:rsidR="00994E98" w:rsidRPr="00994E98" w:rsidRDefault="00994E98" w:rsidP="00994E98">
      <w:r w:rsidRPr="00994E98">
        <w:br w:type="page"/>
      </w:r>
    </w:p>
    <w:p w14:paraId="62EEE9D7" w14:textId="744F401D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3" w:name="_Toc86996268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4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Baseline </w:t>
      </w:r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Terms of Reference</w:t>
      </w:r>
      <w:bookmarkEnd w:id="3"/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028DC7F5" w14:textId="77777777" w:rsidR="00994E98" w:rsidRPr="00994E98" w:rsidRDefault="00994E98" w:rsidP="00994E98"/>
    <w:p w14:paraId="143CB63B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94E98" w:rsidRPr="00994E98" w14:paraId="08881AFC" w14:textId="77777777" w:rsidTr="00022076">
        <w:tc>
          <w:tcPr>
            <w:tcW w:w="896" w:type="dxa"/>
            <w:shd w:val="clear" w:color="auto" w:fill="D9D9D9" w:themeFill="background1" w:themeFillShade="D9"/>
          </w:tcPr>
          <w:p w14:paraId="7827C01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800135C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5F3797B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7C6B9DFC" w14:textId="77777777" w:rsidTr="00022076">
        <w:tc>
          <w:tcPr>
            <w:tcW w:w="896" w:type="dxa"/>
          </w:tcPr>
          <w:p w14:paraId="687FEAF8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E66197E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7DECB1BD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4798D657" w14:textId="77777777" w:rsidR="00994E98" w:rsidRPr="00994E98" w:rsidRDefault="00994E98" w:rsidP="00994E98">
      <w:r w:rsidRPr="00994E98">
        <w:br w:type="page"/>
      </w:r>
    </w:p>
    <w:p w14:paraId="4D63A2F1" w14:textId="1610FE31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4" w:name="_Toc86996269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5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 Mandatory General Requirements</w:t>
      </w:r>
      <w:bookmarkEnd w:id="4"/>
    </w:p>
    <w:p w14:paraId="026EE181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</w:p>
    <w:p w14:paraId="72CDBF31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94E98" w:rsidRPr="00994E98" w14:paraId="304AD5CB" w14:textId="77777777" w:rsidTr="00022076">
        <w:tc>
          <w:tcPr>
            <w:tcW w:w="997" w:type="dxa"/>
            <w:shd w:val="clear" w:color="auto" w:fill="D9D9D9" w:themeFill="background1" w:themeFillShade="D9"/>
          </w:tcPr>
          <w:p w14:paraId="5A2CB6E2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0070E53B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0616B5D8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68CB6AA1" w14:textId="77777777" w:rsidTr="00022076">
        <w:tc>
          <w:tcPr>
            <w:tcW w:w="997" w:type="dxa"/>
          </w:tcPr>
          <w:p w14:paraId="41F8A62B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B0B9CDE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4" w:type="dxa"/>
          </w:tcPr>
          <w:p w14:paraId="078DDFB2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510A4B" w:rsidRPr="00994E98" w14:paraId="692A85C1" w14:textId="77777777" w:rsidTr="00022076">
        <w:tc>
          <w:tcPr>
            <w:tcW w:w="997" w:type="dxa"/>
          </w:tcPr>
          <w:p w14:paraId="6B915CD3" w14:textId="7B2215C0" w:rsidR="00510A4B" w:rsidRPr="00994E98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42A30D8D" w14:textId="1EB3EB52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044BC0A7" w14:textId="77E431AC" w:rsidR="00510A4B" w:rsidRPr="00994E98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requirements. </w:t>
            </w:r>
          </w:p>
        </w:tc>
      </w:tr>
      <w:tr w:rsidR="00606C75" w:rsidRPr="00994E98" w14:paraId="7CAB9B61" w14:textId="77777777" w:rsidTr="00022076">
        <w:tc>
          <w:tcPr>
            <w:tcW w:w="997" w:type="dxa"/>
          </w:tcPr>
          <w:p w14:paraId="47F75D73" w14:textId="7696AE87" w:rsidR="00606C75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7C8CF54" w14:textId="5A1694CA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6DC6BF73" w14:textId="071A1CB5" w:rsidR="00606C75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Replaced reference to ‘MPU’ </w:t>
            </w:r>
            <w:r w:rsidR="002B1D42">
              <w:rPr>
                <w:rFonts w:ascii="Segoe UI" w:hAnsi="Segoe UI" w:cs="Segoe UI"/>
              </w:rPr>
              <w:t>with</w:t>
            </w:r>
            <w:r>
              <w:rPr>
                <w:rFonts w:ascii="Segoe UI" w:hAnsi="Segoe UI" w:cs="Segoe UI"/>
              </w:rPr>
              <w:t xml:space="preserve"> ‘SPD’.</w:t>
            </w:r>
          </w:p>
        </w:tc>
      </w:tr>
      <w:tr w:rsidR="00690CC0" w:rsidRPr="00994E98" w14:paraId="29722837" w14:textId="77777777" w:rsidTr="00022076">
        <w:tc>
          <w:tcPr>
            <w:tcW w:w="997" w:type="dxa"/>
          </w:tcPr>
          <w:p w14:paraId="6985647B" w14:textId="43B21653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5" w:type="dxa"/>
          </w:tcPr>
          <w:p w14:paraId="3D6CA1EB" w14:textId="7519A258" w:rsidR="00690CC0" w:rsidRPr="0062517E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690CC0" w:rsidRPr="0062517E">
              <w:rPr>
                <w:rFonts w:ascii="Segoe UI" w:hAnsi="Segoe UI" w:cs="Segoe UI"/>
              </w:rPr>
              <w:t>/03/2022</w:t>
            </w:r>
          </w:p>
        </w:tc>
        <w:tc>
          <w:tcPr>
            <w:tcW w:w="6374" w:type="dxa"/>
          </w:tcPr>
          <w:p w14:paraId="0B8C890B" w14:textId="393414A4" w:rsidR="00690CC0" w:rsidRDefault="00690CC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</w:t>
            </w:r>
            <w:r w:rsidR="0062517E">
              <w:rPr>
                <w:rFonts w:ascii="Segoe UI" w:hAnsi="Segoe UI" w:cs="Segoe UI"/>
              </w:rPr>
              <w:t xml:space="preserve">Data Processing requirements.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5EC6A0D1" w14:textId="77777777" w:rsidR="00994E98" w:rsidRPr="00994E98" w:rsidRDefault="00994E98" w:rsidP="00994E98">
      <w:r w:rsidRPr="00994E98">
        <w:br w:type="page"/>
      </w:r>
    </w:p>
    <w:p w14:paraId="05145536" w14:textId="4F6E1978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5" w:name="_Toc86996270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6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Letter of Engagement 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Template</w:t>
      </w:r>
      <w:bookmarkEnd w:id="5"/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78159F94" w14:textId="77777777" w:rsidR="00994E98" w:rsidRPr="00994E98" w:rsidRDefault="00994E98" w:rsidP="00994E98"/>
    <w:p w14:paraId="7097DBFC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bookmarkStart w:id="6" w:name="_Hlk86996213"/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3AFAFC17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0CDF500E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E0EE626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4CA0416E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6CED54D0" w14:textId="77777777" w:rsidTr="00994E98">
        <w:tc>
          <w:tcPr>
            <w:tcW w:w="997" w:type="dxa"/>
          </w:tcPr>
          <w:p w14:paraId="49A5E41C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7C2CD345" w14:textId="15B1A1A0" w:rsidR="00994E98" w:rsidRPr="00994E98" w:rsidRDefault="006F5EA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16/12/2020</w:t>
            </w:r>
          </w:p>
        </w:tc>
        <w:tc>
          <w:tcPr>
            <w:tcW w:w="6375" w:type="dxa"/>
          </w:tcPr>
          <w:p w14:paraId="5EB1FABF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606C75" w:rsidRPr="00994E98" w14:paraId="0F0D0F6B" w14:textId="77777777" w:rsidTr="00994E98">
        <w:tc>
          <w:tcPr>
            <w:tcW w:w="997" w:type="dxa"/>
          </w:tcPr>
          <w:p w14:paraId="5457520C" w14:textId="4048551B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34F36DCD" w14:textId="329FE71F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5" w:type="dxa"/>
          </w:tcPr>
          <w:p w14:paraId="79C82A56" w14:textId="275377C8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</w:tc>
      </w:tr>
      <w:tr w:rsidR="000F5CAF" w:rsidRPr="00994E98" w14:paraId="7DC08DD9" w14:textId="77777777" w:rsidTr="00994E98">
        <w:tc>
          <w:tcPr>
            <w:tcW w:w="997" w:type="dxa"/>
          </w:tcPr>
          <w:p w14:paraId="280D2B13" w14:textId="3CECE9BF" w:rsidR="000F5CAF" w:rsidRDefault="000F5CA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1C3A5291" w14:textId="0DDBB405" w:rsidR="000F5CAF" w:rsidRDefault="0062517E" w:rsidP="00994E98">
            <w:pPr>
              <w:rPr>
                <w:rFonts w:ascii="Segoe UI" w:hAnsi="Segoe UI" w:cs="Segoe UI"/>
              </w:rPr>
            </w:pPr>
            <w:r w:rsidRPr="0062517E">
              <w:rPr>
                <w:rFonts w:ascii="Segoe UI" w:hAnsi="Segoe UI" w:cs="Segoe UI"/>
              </w:rPr>
              <w:t>14</w:t>
            </w:r>
            <w:r w:rsidR="000F5CAF" w:rsidRPr="0062517E">
              <w:rPr>
                <w:rFonts w:ascii="Segoe UI" w:hAnsi="Segoe UI" w:cs="Segoe UI"/>
              </w:rPr>
              <w:t>/0</w:t>
            </w:r>
            <w:r w:rsidR="009F66A3" w:rsidRPr="0062517E">
              <w:rPr>
                <w:rFonts w:ascii="Segoe UI" w:hAnsi="Segoe UI" w:cs="Segoe UI"/>
              </w:rPr>
              <w:t>3</w:t>
            </w:r>
            <w:r w:rsidR="000F5CAF" w:rsidRPr="0062517E">
              <w:rPr>
                <w:rFonts w:ascii="Segoe UI" w:hAnsi="Segoe UI" w:cs="Segoe UI"/>
              </w:rPr>
              <w:t>/2022</w:t>
            </w:r>
          </w:p>
        </w:tc>
        <w:tc>
          <w:tcPr>
            <w:tcW w:w="6375" w:type="dxa"/>
          </w:tcPr>
          <w:p w14:paraId="047E5647" w14:textId="0951ED62" w:rsidR="000F5CAF" w:rsidRDefault="000F5CA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  <w:r w:rsidR="00E07453">
              <w:rPr>
                <w:rFonts w:ascii="Segoe UI" w:hAnsi="Segoe UI" w:cs="Segoe UI"/>
              </w:rPr>
              <w:t xml:space="preserve"> and included sample text for Pre-Financing Guarantee, where required. </w:t>
            </w:r>
          </w:p>
        </w:tc>
      </w:tr>
      <w:tr w:rsidR="00F27BD1" w:rsidRPr="00994E98" w14:paraId="05D7403D" w14:textId="77777777" w:rsidTr="00994E98">
        <w:tc>
          <w:tcPr>
            <w:tcW w:w="997" w:type="dxa"/>
          </w:tcPr>
          <w:p w14:paraId="039D2C70" w14:textId="685EB7D5" w:rsidR="00F27BD1" w:rsidRDefault="00F27BD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4" w:type="dxa"/>
          </w:tcPr>
          <w:p w14:paraId="3FBE8859" w14:textId="6A2339DB" w:rsidR="00F27BD1" w:rsidRPr="0062517E" w:rsidRDefault="00947E9C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17/10/2022</w:t>
            </w:r>
          </w:p>
        </w:tc>
        <w:tc>
          <w:tcPr>
            <w:tcW w:w="6375" w:type="dxa"/>
          </w:tcPr>
          <w:p w14:paraId="0B819900" w14:textId="652B30F4" w:rsidR="00F27BD1" w:rsidRDefault="00F27BD1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Performance Guarantee clause. </w:t>
            </w:r>
          </w:p>
        </w:tc>
      </w:tr>
      <w:bookmarkEnd w:id="6"/>
    </w:tbl>
    <w:p w14:paraId="67DBB130" w14:textId="77777777" w:rsidR="00994E98" w:rsidRPr="00994E98" w:rsidRDefault="00994E98" w:rsidP="00994E98"/>
    <w:p w14:paraId="72296191" w14:textId="6C93D1E4" w:rsidR="00962A9B" w:rsidRDefault="00962A9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7DE81255" w14:textId="4956E07E" w:rsidR="00994E98" w:rsidRDefault="00962A9B" w:rsidP="00962A9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7" w:name="_Toc86996271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7. Fees Schedule Template</w:t>
      </w:r>
      <w:bookmarkEnd w:id="7"/>
    </w:p>
    <w:p w14:paraId="0AD58273" w14:textId="266525C8" w:rsidR="00962A9B" w:rsidRDefault="00962A9B" w:rsidP="00994E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8E2C708" w14:textId="77777777" w:rsidR="00962A9B" w:rsidRPr="00994E98" w:rsidRDefault="00962A9B" w:rsidP="00962A9B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62A9B" w:rsidRPr="00994E98" w14:paraId="11B5B346" w14:textId="77777777" w:rsidTr="008C48AA">
        <w:tc>
          <w:tcPr>
            <w:tcW w:w="997" w:type="dxa"/>
            <w:shd w:val="clear" w:color="auto" w:fill="D9D9D9" w:themeFill="background1" w:themeFillShade="D9"/>
          </w:tcPr>
          <w:p w14:paraId="0EFA60F7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36669C27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19815565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62A9B" w:rsidRPr="00994E98" w14:paraId="5C957DB1" w14:textId="77777777" w:rsidTr="008C48AA">
        <w:tc>
          <w:tcPr>
            <w:tcW w:w="997" w:type="dxa"/>
          </w:tcPr>
          <w:p w14:paraId="02AB4506" w14:textId="77777777" w:rsidR="00962A9B" w:rsidRPr="00994E98" w:rsidRDefault="00962A9B" w:rsidP="008C48AA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7F839A51" w14:textId="19288714" w:rsidR="00962A9B" w:rsidRPr="00994E98" w:rsidRDefault="00962A9B" w:rsidP="008C48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76C41CE5" w14:textId="77777777" w:rsidR="00962A9B" w:rsidRPr="00994E98" w:rsidRDefault="00962A9B" w:rsidP="008C48AA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11674346" w14:textId="77777777" w:rsidR="00962A9B" w:rsidRPr="00994E98" w:rsidRDefault="00962A9B" w:rsidP="00994E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62A9B" w:rsidRPr="00994E98" w:rsidSect="008F1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6CC7" w14:textId="77777777" w:rsidR="00CF422C" w:rsidRDefault="00CF422C" w:rsidP="00994E98">
      <w:pPr>
        <w:spacing w:after="0" w:line="240" w:lineRule="auto"/>
      </w:pPr>
      <w:r>
        <w:separator/>
      </w:r>
    </w:p>
  </w:endnote>
  <w:endnote w:type="continuationSeparator" w:id="0">
    <w:p w14:paraId="1A2F84CB" w14:textId="77777777" w:rsidR="00CF422C" w:rsidRDefault="00CF422C" w:rsidP="0099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8E32" w14:textId="77777777" w:rsidR="006F5EA0" w:rsidRDefault="006F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D0AE" w14:textId="77777777" w:rsidR="008F13B9" w:rsidRPr="008F13B9" w:rsidRDefault="00994E98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</w:t>
    </w:r>
    <w:r>
      <w:rPr>
        <w:rFonts w:ascii="Segoe UI" w:hAnsi="Segoe UI" w:cs="Segoe UI"/>
        <w:sz w:val="20"/>
        <w:szCs w:val="20"/>
        <w:lang w:val="en-US"/>
      </w:rPr>
      <w:t>6</w:t>
    </w:r>
    <w:r w:rsidRPr="008F13B9">
      <w:rPr>
        <w:rFonts w:ascii="Segoe UI" w:hAnsi="Segoe UI" w:cs="Segoe UI"/>
        <w:sz w:val="20"/>
        <w:szCs w:val="20"/>
        <w:lang w:val="en-US"/>
      </w:rPr>
      <w:t>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5F3A" w14:textId="77777777" w:rsidR="006F5EA0" w:rsidRDefault="006F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15B6" w14:textId="77777777" w:rsidR="00CF422C" w:rsidRDefault="00CF422C" w:rsidP="00994E98">
      <w:pPr>
        <w:spacing w:after="0" w:line="240" w:lineRule="auto"/>
      </w:pPr>
      <w:r>
        <w:separator/>
      </w:r>
    </w:p>
  </w:footnote>
  <w:footnote w:type="continuationSeparator" w:id="0">
    <w:p w14:paraId="06F4C72F" w14:textId="77777777" w:rsidR="00CF422C" w:rsidRDefault="00CF422C" w:rsidP="0099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BF02" w14:textId="77777777" w:rsidR="006F5EA0" w:rsidRDefault="006F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C047" w14:textId="77777777" w:rsidR="006F5EA0" w:rsidRDefault="006F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BE4" w14:textId="77777777" w:rsidR="006F5EA0" w:rsidRDefault="006F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98"/>
    <w:rsid w:val="000525F0"/>
    <w:rsid w:val="000F5CAF"/>
    <w:rsid w:val="001639FB"/>
    <w:rsid w:val="002B1D42"/>
    <w:rsid w:val="002B71F2"/>
    <w:rsid w:val="002E7FCF"/>
    <w:rsid w:val="00372054"/>
    <w:rsid w:val="00386166"/>
    <w:rsid w:val="003F03D5"/>
    <w:rsid w:val="003F36A7"/>
    <w:rsid w:val="0050072C"/>
    <w:rsid w:val="00510A4B"/>
    <w:rsid w:val="00532F5F"/>
    <w:rsid w:val="00606C75"/>
    <w:rsid w:val="0062517E"/>
    <w:rsid w:val="00690CC0"/>
    <w:rsid w:val="006F5EA0"/>
    <w:rsid w:val="007154D9"/>
    <w:rsid w:val="00855D61"/>
    <w:rsid w:val="00947E9C"/>
    <w:rsid w:val="00962A9B"/>
    <w:rsid w:val="00994E98"/>
    <w:rsid w:val="009F66A3"/>
    <w:rsid w:val="00CF422C"/>
    <w:rsid w:val="00D40034"/>
    <w:rsid w:val="00D90CD1"/>
    <w:rsid w:val="00DB7983"/>
    <w:rsid w:val="00E07453"/>
    <w:rsid w:val="00F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508F53A"/>
  <w15:chartTrackingRefBased/>
  <w15:docId w15:val="{4CE3F758-3854-4B62-8A69-62E0DE8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98"/>
  </w:style>
  <w:style w:type="paragraph" w:styleId="Footer">
    <w:name w:val="footer"/>
    <w:basedOn w:val="Normal"/>
    <w:link w:val="FooterChar"/>
    <w:uiPriority w:val="99"/>
    <w:unhideWhenUsed/>
    <w:rsid w:val="0099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98"/>
  </w:style>
  <w:style w:type="table" w:styleId="TableGrid">
    <w:name w:val="Table Grid"/>
    <w:basedOn w:val="TableNormal"/>
    <w:uiPriority w:val="39"/>
    <w:rsid w:val="0099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94E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94E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453</Words>
  <Characters>2565</Characters>
  <Application>Microsoft Office Word</Application>
  <DocSecurity>0</DocSecurity>
  <Lines>77</Lines>
  <Paragraphs>46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Grixti Robert at MITA</cp:lastModifiedBy>
  <cp:revision>4</cp:revision>
  <dcterms:created xsi:type="dcterms:W3CDTF">2022-08-19T11:56:00Z</dcterms:created>
  <dcterms:modified xsi:type="dcterms:W3CDTF">2022-10-17T06:25:00Z</dcterms:modified>
</cp:coreProperties>
</file>