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34815" w14:textId="77777777" w:rsidR="00994E98" w:rsidRPr="00994E98" w:rsidRDefault="00994E98" w:rsidP="00994E98">
      <w:pPr>
        <w:pBdr>
          <w:bottom w:val="single" w:sz="4" w:space="3" w:color="auto"/>
        </w:pBdr>
        <w:spacing w:before="4800" w:after="0" w:line="240" w:lineRule="auto"/>
        <w:jc w:val="right"/>
        <w:rPr>
          <w:rFonts w:ascii="Arial Narrow" w:eastAsia="Times New Roman" w:hAnsi="Arial Narrow" w:cs="Times New Roman"/>
          <w:b/>
          <w:sz w:val="32"/>
          <w:szCs w:val="40"/>
        </w:rPr>
      </w:pPr>
      <w:r w:rsidRPr="00994E98">
        <w:rPr>
          <w:rFonts w:ascii="Arial Narrow" w:eastAsia="Times New Roman" w:hAnsi="Arial Narrow" w:cs="Times New Roman"/>
          <w:b/>
          <w:noProof/>
          <w:sz w:val="32"/>
          <w:szCs w:val="40"/>
        </w:rPr>
        <w:drawing>
          <wp:anchor distT="0" distB="0" distL="114300" distR="114300" simplePos="0" relativeHeight="251659264" behindDoc="0" locked="0" layoutInCell="1" allowOverlap="1" wp14:anchorId="3890DD6E" wp14:editId="288B9237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844861" cy="705771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61" cy="70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E98">
        <w:rPr>
          <w:rFonts w:ascii="Arial Narrow" w:eastAsia="Times New Roman" w:hAnsi="Arial Narrow" w:cs="Times New Roman"/>
          <w:b/>
          <w:sz w:val="32"/>
          <w:szCs w:val="40"/>
        </w:rPr>
        <w:t>Dynamic Purchasing System for the Pro</w:t>
      </w:r>
      <w:r>
        <w:rPr>
          <w:rFonts w:ascii="Arial Narrow" w:eastAsia="Times New Roman" w:hAnsi="Arial Narrow" w:cs="Times New Roman"/>
          <w:b/>
          <w:sz w:val="32"/>
          <w:szCs w:val="40"/>
        </w:rPr>
        <w:t>vision of Software Development Services</w:t>
      </w:r>
      <w:r w:rsidRPr="00994E98">
        <w:rPr>
          <w:rFonts w:ascii="Arial Narrow" w:eastAsia="Times New Roman" w:hAnsi="Arial Narrow" w:cs="Times New Roman"/>
          <w:b/>
          <w:sz w:val="32"/>
          <w:szCs w:val="40"/>
        </w:rPr>
        <w:t xml:space="preserve"> – DPS 0</w:t>
      </w:r>
      <w:r>
        <w:rPr>
          <w:rFonts w:ascii="Arial Narrow" w:eastAsia="Times New Roman" w:hAnsi="Arial Narrow" w:cs="Times New Roman"/>
          <w:b/>
          <w:sz w:val="32"/>
          <w:szCs w:val="40"/>
        </w:rPr>
        <w:t>6</w:t>
      </w:r>
      <w:r w:rsidRPr="00994E98">
        <w:rPr>
          <w:rFonts w:ascii="Arial Narrow" w:eastAsia="Times New Roman" w:hAnsi="Arial Narrow" w:cs="Times New Roman"/>
          <w:b/>
          <w:sz w:val="32"/>
          <w:szCs w:val="40"/>
        </w:rPr>
        <w:t xml:space="preserve">0/20 </w:t>
      </w:r>
    </w:p>
    <w:p w14:paraId="65914F54" w14:textId="77777777" w:rsidR="00994E98" w:rsidRPr="00994E98" w:rsidRDefault="00994E98" w:rsidP="00994E98">
      <w:pPr>
        <w:pBdr>
          <w:top w:val="single" w:sz="8" w:space="1" w:color="auto"/>
        </w:pBdr>
        <w:spacing w:after="0" w:line="240" w:lineRule="auto"/>
        <w:rPr>
          <w:rFonts w:ascii="Arial" w:eastAsia="Times New Roman" w:hAnsi="Arial" w:cs="Times New Roman"/>
          <w:sz w:val="2"/>
          <w:szCs w:val="20"/>
        </w:rPr>
      </w:pPr>
    </w:p>
    <w:p w14:paraId="129D338B" w14:textId="77777777" w:rsidR="00994E98" w:rsidRPr="00994E98" w:rsidRDefault="00994E98" w:rsidP="00994E98">
      <w:pPr>
        <w:jc w:val="right"/>
        <w:rPr>
          <w:b/>
          <w:bCs/>
          <w:sz w:val="32"/>
          <w:szCs w:val="32"/>
        </w:rPr>
      </w:pPr>
      <w:r w:rsidRPr="00994E98">
        <w:rPr>
          <w:noProof/>
        </w:rPr>
        <w:drawing>
          <wp:anchor distT="0" distB="0" distL="114300" distR="114300" simplePos="0" relativeHeight="251660288" behindDoc="0" locked="0" layoutInCell="1" allowOverlap="1" wp14:anchorId="0D7505E0" wp14:editId="5D6F1733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05308" cy="26574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08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F0FCC" w14:textId="77777777" w:rsidR="00994E98" w:rsidRPr="00994E98" w:rsidRDefault="00994E98" w:rsidP="00994E98">
      <w:pPr>
        <w:jc w:val="right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994E98">
        <w:rPr>
          <w:rFonts w:ascii="Arial Narrow" w:hAnsi="Arial Narrow" w:cs="Arial"/>
          <w:b/>
          <w:bCs/>
          <w:sz w:val="32"/>
          <w:szCs w:val="32"/>
        </w:rPr>
        <w:t>Templates Change Control</w:t>
      </w:r>
    </w:p>
    <w:p w14:paraId="299DD6B5" w14:textId="77777777" w:rsidR="00994E98" w:rsidRPr="00994E98" w:rsidRDefault="00994E98" w:rsidP="00994E98">
      <w:pPr>
        <w:rPr>
          <w:u w:val="single"/>
        </w:rPr>
      </w:pPr>
      <w:r w:rsidRPr="00994E98">
        <w:rPr>
          <w:u w:val="single"/>
        </w:rPr>
        <w:br w:type="page"/>
      </w:r>
    </w:p>
    <w:p w14:paraId="2742B02D" w14:textId="77777777" w:rsidR="00994E98" w:rsidRPr="00994E98" w:rsidRDefault="00994E98" w:rsidP="00994E98">
      <w:pPr>
        <w:rPr>
          <w:u w:val="single"/>
        </w:rPr>
      </w:pPr>
    </w:p>
    <w:sdt>
      <w:sdtPr>
        <w:id w:val="9179851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46D80B2" w14:textId="77777777" w:rsidR="00994E98" w:rsidRPr="00994E98" w:rsidRDefault="00994E98" w:rsidP="00994E98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en-US"/>
            </w:rPr>
          </w:pPr>
          <w:r w:rsidRPr="00994E98"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en-US"/>
            </w:rPr>
            <w:t>Contents</w:t>
          </w:r>
        </w:p>
        <w:p w14:paraId="37EEF80B" w14:textId="77777777" w:rsidR="00994E98" w:rsidRPr="00994E98" w:rsidRDefault="00994E98" w:rsidP="00994E98">
          <w:pPr>
            <w:rPr>
              <w:lang w:val="en-US"/>
            </w:rPr>
          </w:pPr>
        </w:p>
        <w:p w14:paraId="4AFEBC4C" w14:textId="0DB629A7" w:rsidR="00962A9B" w:rsidRDefault="00994E9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994E98">
            <w:fldChar w:fldCharType="begin"/>
          </w:r>
          <w:r w:rsidRPr="00994E98">
            <w:instrText xml:space="preserve"> TOC \o "1-3" \h \z \u </w:instrText>
          </w:r>
          <w:r w:rsidRPr="00994E98">
            <w:fldChar w:fldCharType="separate"/>
          </w:r>
          <w:hyperlink w:anchor="_Toc86996265" w:history="1">
            <w:r w:rsidR="00962A9B"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1. DPS Guidance Notes</w:t>
            </w:r>
            <w:r w:rsidR="00962A9B">
              <w:rPr>
                <w:noProof/>
                <w:webHidden/>
              </w:rPr>
              <w:tab/>
            </w:r>
            <w:r w:rsidR="00962A9B">
              <w:rPr>
                <w:noProof/>
                <w:webHidden/>
              </w:rPr>
              <w:fldChar w:fldCharType="begin"/>
            </w:r>
            <w:r w:rsidR="00962A9B">
              <w:rPr>
                <w:noProof/>
                <w:webHidden/>
              </w:rPr>
              <w:instrText xml:space="preserve"> PAGEREF _Toc86996265 \h </w:instrText>
            </w:r>
            <w:r w:rsidR="00962A9B">
              <w:rPr>
                <w:noProof/>
                <w:webHidden/>
              </w:rPr>
            </w:r>
            <w:r w:rsidR="00962A9B">
              <w:rPr>
                <w:noProof/>
                <w:webHidden/>
              </w:rPr>
              <w:fldChar w:fldCharType="separate"/>
            </w:r>
            <w:r w:rsidR="00962A9B">
              <w:rPr>
                <w:noProof/>
                <w:webHidden/>
              </w:rPr>
              <w:t>3</w:t>
            </w:r>
            <w:r w:rsidR="00962A9B">
              <w:rPr>
                <w:noProof/>
                <w:webHidden/>
              </w:rPr>
              <w:fldChar w:fldCharType="end"/>
            </w:r>
          </w:hyperlink>
        </w:p>
        <w:p w14:paraId="298A7E83" w14:textId="6A163CE8" w:rsidR="00962A9B" w:rsidRDefault="00962A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66" w:history="1">
            <w:r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2. Specific Contract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_Toc86996266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242555" w14:textId="40E9ACC3" w:rsidR="00962A9B" w:rsidRDefault="00962A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67" w:history="1">
            <w:r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3. ePPS XML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_Toc86996267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B8FB22" w14:textId="5702AB1D" w:rsidR="00962A9B" w:rsidRDefault="00962A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68" w:history="1">
            <w:r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4. Baseline Terms of Reference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_Toc86996268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87053E" w14:textId="0DB47A3F" w:rsidR="00962A9B" w:rsidRDefault="00962A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69" w:history="1">
            <w:r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5. Mandatory General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_Toc86996269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0F6B6" w14:textId="5FDC2745" w:rsidR="00962A9B" w:rsidRDefault="00962A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70" w:history="1">
            <w:r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6. Letter of Engagement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_Toc86996270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58021" w14:textId="69FBFD9C" w:rsidR="00962A9B" w:rsidRDefault="00962A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6996271" w:history="1">
            <w:r w:rsidRPr="00706AF4">
              <w:rPr>
                <w:rStyle w:val="Hyperlink"/>
                <w:rFonts w:asciiTheme="majorHAnsi" w:eastAsiaTheme="majorEastAsia" w:hAnsiTheme="majorHAnsi" w:cstheme="majorBidi"/>
                <w:noProof/>
              </w:rPr>
              <w:t>7. Fees Schedule Template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_Toc86996271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A06ED" w14:textId="24F14DED" w:rsidR="00994E98" w:rsidRPr="00994E98" w:rsidRDefault="00994E98" w:rsidP="00994E98">
          <w:r w:rsidRPr="00994E98">
            <w:rPr>
              <w:b/>
              <w:bCs/>
              <w:noProof/>
            </w:rPr>
            <w:fldChar w:fldCharType="end"/>
          </w:r>
        </w:p>
      </w:sdtContent>
    </w:sdt>
    <w:p w14:paraId="09887709" w14:textId="77777777" w:rsidR="00994E98" w:rsidRPr="00994E98" w:rsidRDefault="00994E98" w:rsidP="00994E98">
      <w:pPr>
        <w:rPr>
          <w:u w:val="single"/>
        </w:rPr>
      </w:pPr>
      <w:r w:rsidRPr="00994E98">
        <w:rPr>
          <w:u w:val="single"/>
        </w:rPr>
        <w:br w:type="page"/>
      </w:r>
    </w:p>
    <w:p w14:paraId="534B4BF1" w14:textId="5195E8F9" w:rsidR="00994E98" w:rsidRPr="00994E98" w:rsidRDefault="00994E98" w:rsidP="00994E9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86996265"/>
      <w:r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1. DPS Guidance Note</w:t>
      </w:r>
      <w:r w:rsidR="002E7FC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s</w:t>
      </w:r>
      <w:bookmarkEnd w:id="0"/>
    </w:p>
    <w:p w14:paraId="0AAD34D2" w14:textId="77777777" w:rsidR="00994E98" w:rsidRPr="00994E98" w:rsidRDefault="00994E98" w:rsidP="00994E98"/>
    <w:p w14:paraId="31D00EB8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94E98" w:rsidRPr="00994E98" w14:paraId="5F3D428C" w14:textId="77777777" w:rsidTr="00994E98">
        <w:tc>
          <w:tcPr>
            <w:tcW w:w="997" w:type="dxa"/>
            <w:shd w:val="clear" w:color="auto" w:fill="D9D9D9" w:themeFill="background1" w:themeFillShade="D9"/>
          </w:tcPr>
          <w:p w14:paraId="15D165B0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1D36D74C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5BEE4797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94E98" w:rsidRPr="00994E98" w14:paraId="31417D86" w14:textId="77777777" w:rsidTr="00994E98">
        <w:tc>
          <w:tcPr>
            <w:tcW w:w="997" w:type="dxa"/>
          </w:tcPr>
          <w:p w14:paraId="4C2ED4C4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4" w:type="dxa"/>
          </w:tcPr>
          <w:p w14:paraId="3BA55039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30/11</w:t>
            </w:r>
            <w:r w:rsidRPr="00994E98">
              <w:rPr>
                <w:rFonts w:ascii="Segoe UI" w:hAnsi="Segoe UI" w:cs="Segoe UI"/>
              </w:rPr>
              <w:t>/2020</w:t>
            </w:r>
          </w:p>
        </w:tc>
        <w:tc>
          <w:tcPr>
            <w:tcW w:w="6375" w:type="dxa"/>
          </w:tcPr>
          <w:p w14:paraId="50037F8F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  <w:tr w:rsidR="000525F0" w:rsidRPr="00994E98" w14:paraId="04CC4DFD" w14:textId="77777777" w:rsidTr="00994E98">
        <w:tc>
          <w:tcPr>
            <w:tcW w:w="997" w:type="dxa"/>
          </w:tcPr>
          <w:p w14:paraId="7DFE8135" w14:textId="2909DA75" w:rsidR="000525F0" w:rsidRPr="00994E98" w:rsidRDefault="000525F0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44" w:type="dxa"/>
          </w:tcPr>
          <w:p w14:paraId="27AFD50D" w14:textId="644286C7" w:rsidR="000525F0" w:rsidRDefault="000525F0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25/01/2021</w:t>
            </w:r>
          </w:p>
        </w:tc>
        <w:tc>
          <w:tcPr>
            <w:tcW w:w="6375" w:type="dxa"/>
          </w:tcPr>
          <w:p w14:paraId="1F8D24DF" w14:textId="182377C5" w:rsidR="000525F0" w:rsidRPr="00994E98" w:rsidRDefault="000525F0" w:rsidP="00994E98">
            <w:pPr>
              <w:rPr>
                <w:rFonts w:ascii="Segoe UI" w:hAnsi="Segoe UI" w:cs="Segoe UI"/>
              </w:rPr>
            </w:pPr>
            <w:r w:rsidRPr="000525F0">
              <w:rPr>
                <w:rFonts w:ascii="Segoe UI" w:hAnsi="Segoe UI" w:cs="Segoe UI"/>
              </w:rPr>
              <w:t>Rectified minimum timeframe for Specific Contracts</w:t>
            </w:r>
            <w:r>
              <w:rPr>
                <w:rFonts w:ascii="Segoe UI" w:hAnsi="Segoe UI" w:cs="Segoe UI"/>
              </w:rPr>
              <w:t>.</w:t>
            </w:r>
          </w:p>
        </w:tc>
      </w:tr>
      <w:tr w:rsidR="00510A4B" w:rsidRPr="00994E98" w14:paraId="5A08A91C" w14:textId="77777777" w:rsidTr="00994E98">
        <w:tc>
          <w:tcPr>
            <w:tcW w:w="997" w:type="dxa"/>
          </w:tcPr>
          <w:p w14:paraId="4955D100" w14:textId="05B7B5D4" w:rsidR="00510A4B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44" w:type="dxa"/>
          </w:tcPr>
          <w:p w14:paraId="7C3FBE5E" w14:textId="1C461790" w:rsidR="00510A4B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375" w:type="dxa"/>
          </w:tcPr>
          <w:p w14:paraId="34772664" w14:textId="2E7B13DD" w:rsidR="00510A4B" w:rsidRPr="000525F0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reference to DCC approval for Specific Contracts above €10,000. </w:t>
            </w:r>
          </w:p>
        </w:tc>
      </w:tr>
      <w:tr w:rsidR="007154D9" w:rsidRPr="00994E98" w14:paraId="14FD23D7" w14:textId="77777777" w:rsidTr="00994E98">
        <w:tc>
          <w:tcPr>
            <w:tcW w:w="997" w:type="dxa"/>
          </w:tcPr>
          <w:p w14:paraId="04AE8AC6" w14:textId="5D48D80C" w:rsidR="007154D9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4.0</w:t>
            </w:r>
          </w:p>
        </w:tc>
        <w:tc>
          <w:tcPr>
            <w:tcW w:w="1644" w:type="dxa"/>
          </w:tcPr>
          <w:p w14:paraId="370E9304" w14:textId="21B20B30" w:rsidR="007154D9" w:rsidRDefault="00532F5F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</w:t>
            </w:r>
            <w:r w:rsidR="00606C75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05</w:t>
            </w:r>
            <w:r w:rsidR="00606C75">
              <w:rPr>
                <w:rFonts w:ascii="Segoe UI" w:hAnsi="Segoe UI" w:cs="Segoe UI"/>
              </w:rPr>
              <w:t>/2021</w:t>
            </w:r>
          </w:p>
        </w:tc>
        <w:tc>
          <w:tcPr>
            <w:tcW w:w="6375" w:type="dxa"/>
          </w:tcPr>
          <w:p w14:paraId="452AC610" w14:textId="3F8EA08C" w:rsidR="007154D9" w:rsidRDefault="00606C75" w:rsidP="00994E98">
            <w:pPr>
              <w:rPr>
                <w:rFonts w:ascii="Segoe UI" w:hAnsi="Segoe UI" w:cs="Segoe UI"/>
              </w:rPr>
            </w:pPr>
            <w:r w:rsidRPr="00606C75">
              <w:rPr>
                <w:rFonts w:ascii="Segoe UI" w:hAnsi="Segoe UI" w:cs="Segoe UI"/>
              </w:rPr>
              <w:t>Updated procedure for admittance to DPS and included references to Sectoral Procurement Directorate. Minor updates across.</w:t>
            </w:r>
          </w:p>
        </w:tc>
      </w:tr>
      <w:tr w:rsidR="001639FB" w:rsidRPr="00994E98" w14:paraId="070B5828" w14:textId="77777777" w:rsidTr="00994E98">
        <w:tc>
          <w:tcPr>
            <w:tcW w:w="997" w:type="dxa"/>
          </w:tcPr>
          <w:p w14:paraId="2D7E969D" w14:textId="4296BA51" w:rsidR="001639FB" w:rsidRDefault="001639F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5.0</w:t>
            </w:r>
          </w:p>
        </w:tc>
        <w:tc>
          <w:tcPr>
            <w:tcW w:w="1644" w:type="dxa"/>
          </w:tcPr>
          <w:p w14:paraId="6C64D86E" w14:textId="5F0200E3" w:rsidR="001639FB" w:rsidRDefault="003F03D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05/11/2021</w:t>
            </w:r>
          </w:p>
        </w:tc>
        <w:tc>
          <w:tcPr>
            <w:tcW w:w="6375" w:type="dxa"/>
          </w:tcPr>
          <w:p w14:paraId="73CFD42B" w14:textId="0F876611" w:rsidR="001639FB" w:rsidRPr="00606C75" w:rsidRDefault="00386166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Included reference to fees schedule template and </w:t>
            </w:r>
            <w:r w:rsidR="00DB7983">
              <w:rPr>
                <w:rFonts w:ascii="Segoe UI" w:hAnsi="Segoe UI" w:cs="Segoe UI"/>
              </w:rPr>
              <w:t xml:space="preserve">local Award Notice (no TED publication). Included guidance on modifications and optional quantities. </w:t>
            </w:r>
            <w:r>
              <w:rPr>
                <w:rFonts w:ascii="Segoe UI" w:hAnsi="Segoe UI" w:cs="Segoe UI"/>
              </w:rPr>
              <w:t xml:space="preserve"> </w:t>
            </w:r>
          </w:p>
        </w:tc>
      </w:tr>
    </w:tbl>
    <w:p w14:paraId="387938B9" w14:textId="77777777" w:rsidR="00994E98" w:rsidRPr="00994E98" w:rsidRDefault="00994E98" w:rsidP="00994E98">
      <w:r w:rsidRPr="00994E98">
        <w:br w:type="page"/>
      </w:r>
    </w:p>
    <w:p w14:paraId="1D81F025" w14:textId="77777777" w:rsidR="00994E98" w:rsidRPr="00994E98" w:rsidRDefault="00994E98" w:rsidP="00994E9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1" w:name="_Toc86996266"/>
      <w:r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2. Specific Contract Template</w:t>
      </w:r>
      <w:bookmarkEnd w:id="1"/>
    </w:p>
    <w:p w14:paraId="1CE6743D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</w:p>
    <w:p w14:paraId="500615DC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94E98" w:rsidRPr="00994E98" w14:paraId="7B3BC6EB" w14:textId="77777777" w:rsidTr="00994E98">
        <w:tc>
          <w:tcPr>
            <w:tcW w:w="997" w:type="dxa"/>
            <w:shd w:val="clear" w:color="auto" w:fill="D9D9D9" w:themeFill="background1" w:themeFillShade="D9"/>
          </w:tcPr>
          <w:p w14:paraId="148180A0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47303C96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209124C1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94E98" w:rsidRPr="00994E98" w14:paraId="55CCBB2D" w14:textId="77777777" w:rsidTr="00994E98">
        <w:tc>
          <w:tcPr>
            <w:tcW w:w="997" w:type="dxa"/>
          </w:tcPr>
          <w:p w14:paraId="3F4B1829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4" w:type="dxa"/>
          </w:tcPr>
          <w:p w14:paraId="3EEAC139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</w:t>
            </w:r>
            <w:r w:rsidRPr="00994E9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 w:rsidRPr="00994E98">
              <w:rPr>
                <w:rFonts w:ascii="Segoe UI" w:hAnsi="Segoe UI" w:cs="Segoe UI"/>
              </w:rPr>
              <w:t>/2020</w:t>
            </w:r>
          </w:p>
        </w:tc>
        <w:tc>
          <w:tcPr>
            <w:tcW w:w="6375" w:type="dxa"/>
          </w:tcPr>
          <w:p w14:paraId="4F0389DD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  <w:tr w:rsidR="00606C75" w:rsidRPr="00994E98" w14:paraId="78723380" w14:textId="77777777" w:rsidTr="00994E98">
        <w:tc>
          <w:tcPr>
            <w:tcW w:w="997" w:type="dxa"/>
          </w:tcPr>
          <w:p w14:paraId="166407B0" w14:textId="18DD6AC4" w:rsidR="00606C75" w:rsidRPr="00994E98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44" w:type="dxa"/>
          </w:tcPr>
          <w:p w14:paraId="1687B8DE" w14:textId="41A8BEA1" w:rsidR="00606C75" w:rsidRDefault="00532F5F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375" w:type="dxa"/>
          </w:tcPr>
          <w:p w14:paraId="6FCBCC86" w14:textId="0C96F33D" w:rsidR="00606C75" w:rsidRPr="00994E98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Replaced reference to ‘MPU’ with ‘SPD’. </w:t>
            </w:r>
          </w:p>
        </w:tc>
      </w:tr>
      <w:tr w:rsidR="00386166" w:rsidRPr="00994E98" w14:paraId="0BBAAEDC" w14:textId="77777777" w:rsidTr="00994E98">
        <w:tc>
          <w:tcPr>
            <w:tcW w:w="997" w:type="dxa"/>
          </w:tcPr>
          <w:p w14:paraId="69AE1DFE" w14:textId="1090DAEF" w:rsidR="00386166" w:rsidRDefault="00386166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44" w:type="dxa"/>
          </w:tcPr>
          <w:p w14:paraId="57C18578" w14:textId="3BA91B56" w:rsidR="00386166" w:rsidRDefault="003F03D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05/11/2021</w:t>
            </w:r>
          </w:p>
        </w:tc>
        <w:tc>
          <w:tcPr>
            <w:tcW w:w="6375" w:type="dxa"/>
          </w:tcPr>
          <w:p w14:paraId="362A3186" w14:textId="34C0DA00" w:rsidR="00386166" w:rsidRDefault="00386166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Updated Notes to Clause 7</w:t>
            </w:r>
          </w:p>
        </w:tc>
      </w:tr>
    </w:tbl>
    <w:p w14:paraId="62A0FB43" w14:textId="77777777" w:rsidR="002E7FCF" w:rsidRDefault="002E7FCF" w:rsidP="00994E98"/>
    <w:p w14:paraId="6A3237E0" w14:textId="77777777" w:rsidR="002E7FCF" w:rsidRDefault="002E7FCF">
      <w:r>
        <w:br w:type="page"/>
      </w:r>
    </w:p>
    <w:p w14:paraId="23968649" w14:textId="4CEB7B74" w:rsidR="002E7FCF" w:rsidRPr="00994E98" w:rsidRDefault="002E7FCF" w:rsidP="002E7FC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2" w:name="_Toc86996267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3</w:t>
      </w:r>
      <w:r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. </w:t>
      </w:r>
      <w:proofErr w:type="spellStart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ePPS</w:t>
      </w:r>
      <w:proofErr w:type="spellEnd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XML</w:t>
      </w:r>
      <w:r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Template</w:t>
      </w:r>
      <w:bookmarkEnd w:id="2"/>
    </w:p>
    <w:p w14:paraId="60AA664D" w14:textId="77777777" w:rsidR="002E7FCF" w:rsidRPr="00994E98" w:rsidRDefault="002E7FCF" w:rsidP="002E7FCF">
      <w:pPr>
        <w:rPr>
          <w:rFonts w:ascii="Segoe UI" w:hAnsi="Segoe UI" w:cs="Segoe UI"/>
          <w:b/>
          <w:bCs/>
        </w:rPr>
      </w:pPr>
    </w:p>
    <w:p w14:paraId="04237244" w14:textId="77777777" w:rsidR="002E7FCF" w:rsidRPr="00994E98" w:rsidRDefault="002E7FCF" w:rsidP="002E7FCF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2E7FCF" w:rsidRPr="00994E98" w14:paraId="0DD3F5BA" w14:textId="77777777" w:rsidTr="006C4F06">
        <w:tc>
          <w:tcPr>
            <w:tcW w:w="997" w:type="dxa"/>
            <w:shd w:val="clear" w:color="auto" w:fill="D9D9D9" w:themeFill="background1" w:themeFillShade="D9"/>
          </w:tcPr>
          <w:p w14:paraId="5EE34975" w14:textId="77777777" w:rsidR="002E7FCF" w:rsidRPr="00994E98" w:rsidRDefault="002E7FCF" w:rsidP="006C4F06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5085F488" w14:textId="77777777" w:rsidR="002E7FCF" w:rsidRPr="00994E98" w:rsidRDefault="002E7FCF" w:rsidP="006C4F06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3E02D5E1" w14:textId="77777777" w:rsidR="002E7FCF" w:rsidRPr="00994E98" w:rsidRDefault="002E7FCF" w:rsidP="006C4F06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2E7FCF" w:rsidRPr="00994E98" w14:paraId="43DA3B06" w14:textId="77777777" w:rsidTr="006C4F06">
        <w:tc>
          <w:tcPr>
            <w:tcW w:w="997" w:type="dxa"/>
          </w:tcPr>
          <w:p w14:paraId="1786A402" w14:textId="77777777" w:rsidR="002E7FCF" w:rsidRPr="00994E98" w:rsidRDefault="002E7FCF" w:rsidP="006C4F06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4" w:type="dxa"/>
          </w:tcPr>
          <w:p w14:paraId="234EA67D" w14:textId="77777777" w:rsidR="002E7FCF" w:rsidRPr="00994E98" w:rsidRDefault="002E7FCF" w:rsidP="006C4F0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</w:t>
            </w:r>
            <w:r w:rsidRPr="00994E9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 w:rsidRPr="00994E98">
              <w:rPr>
                <w:rFonts w:ascii="Segoe UI" w:hAnsi="Segoe UI" w:cs="Segoe UI"/>
              </w:rPr>
              <w:t>/2020</w:t>
            </w:r>
          </w:p>
        </w:tc>
        <w:tc>
          <w:tcPr>
            <w:tcW w:w="6375" w:type="dxa"/>
          </w:tcPr>
          <w:p w14:paraId="1B55C102" w14:textId="77777777" w:rsidR="002E7FCF" w:rsidRPr="00994E98" w:rsidRDefault="002E7FCF" w:rsidP="006C4F06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</w:tbl>
    <w:p w14:paraId="2A3589A9" w14:textId="54D428E8" w:rsidR="00994E98" w:rsidRPr="00994E98" w:rsidRDefault="00994E98" w:rsidP="00994E98">
      <w:r w:rsidRPr="00994E98">
        <w:br w:type="page"/>
      </w:r>
    </w:p>
    <w:p w14:paraId="62EEE9D7" w14:textId="744F401D" w:rsidR="00994E98" w:rsidRPr="00994E98" w:rsidRDefault="002E7FCF" w:rsidP="00994E9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3" w:name="_Toc86996268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4</w:t>
      </w:r>
      <w:r w:rsidR="00994E98"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. Baseline </w:t>
      </w:r>
      <w:r w:rsid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Terms of Reference</w:t>
      </w:r>
      <w:bookmarkEnd w:id="3"/>
      <w:r w:rsid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028DC7F5" w14:textId="77777777" w:rsidR="00994E98" w:rsidRPr="00994E98" w:rsidRDefault="00994E98" w:rsidP="00994E98"/>
    <w:p w14:paraId="143CB63B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994E98" w:rsidRPr="00994E98" w14:paraId="08881AFC" w14:textId="77777777" w:rsidTr="00022076">
        <w:tc>
          <w:tcPr>
            <w:tcW w:w="896" w:type="dxa"/>
            <w:shd w:val="clear" w:color="auto" w:fill="D9D9D9" w:themeFill="background1" w:themeFillShade="D9"/>
          </w:tcPr>
          <w:p w14:paraId="7827C010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2800135C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25F3797B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94E98" w:rsidRPr="00994E98" w14:paraId="7C6B9DFC" w14:textId="77777777" w:rsidTr="00022076">
        <w:tc>
          <w:tcPr>
            <w:tcW w:w="896" w:type="dxa"/>
          </w:tcPr>
          <w:p w14:paraId="687FEAF8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51" w:type="dxa"/>
          </w:tcPr>
          <w:p w14:paraId="0E66197E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</w:t>
            </w:r>
            <w:r w:rsidRPr="00994E9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 w:rsidRPr="00994E98">
              <w:rPr>
                <w:rFonts w:ascii="Segoe UI" w:hAnsi="Segoe UI" w:cs="Segoe UI"/>
              </w:rPr>
              <w:t>/2020</w:t>
            </w:r>
          </w:p>
        </w:tc>
        <w:tc>
          <w:tcPr>
            <w:tcW w:w="6469" w:type="dxa"/>
          </w:tcPr>
          <w:p w14:paraId="7DECB1BD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</w:tbl>
    <w:p w14:paraId="4798D657" w14:textId="77777777" w:rsidR="00994E98" w:rsidRPr="00994E98" w:rsidRDefault="00994E98" w:rsidP="00994E98">
      <w:r w:rsidRPr="00994E98">
        <w:br w:type="page"/>
      </w:r>
    </w:p>
    <w:p w14:paraId="4D63A2F1" w14:textId="1610FE31" w:rsidR="00994E98" w:rsidRPr="00994E98" w:rsidRDefault="002E7FCF" w:rsidP="00994E9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4" w:name="_Toc86996269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5</w:t>
      </w:r>
      <w:r w:rsidR="00994E98"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. Mandatory General Requirements</w:t>
      </w:r>
      <w:bookmarkEnd w:id="4"/>
    </w:p>
    <w:p w14:paraId="026EE181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</w:p>
    <w:p w14:paraId="72CDBF31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5"/>
        <w:gridCol w:w="6374"/>
      </w:tblGrid>
      <w:tr w:rsidR="00994E98" w:rsidRPr="00994E98" w14:paraId="304AD5CB" w14:textId="77777777" w:rsidTr="00022076">
        <w:tc>
          <w:tcPr>
            <w:tcW w:w="997" w:type="dxa"/>
            <w:shd w:val="clear" w:color="auto" w:fill="D9D9D9" w:themeFill="background1" w:themeFillShade="D9"/>
          </w:tcPr>
          <w:p w14:paraId="5A2CB6E2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0070E53B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4" w:type="dxa"/>
            <w:shd w:val="clear" w:color="auto" w:fill="D9D9D9" w:themeFill="background1" w:themeFillShade="D9"/>
          </w:tcPr>
          <w:p w14:paraId="0616B5D8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94E98" w:rsidRPr="00994E98" w14:paraId="68CB6AA1" w14:textId="77777777" w:rsidTr="00022076">
        <w:tc>
          <w:tcPr>
            <w:tcW w:w="997" w:type="dxa"/>
          </w:tcPr>
          <w:p w14:paraId="41F8A62B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5" w:type="dxa"/>
          </w:tcPr>
          <w:p w14:paraId="7B0B9CDE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</w:t>
            </w:r>
            <w:r w:rsidRPr="00994E98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 w:rsidRPr="00994E98">
              <w:rPr>
                <w:rFonts w:ascii="Segoe UI" w:hAnsi="Segoe UI" w:cs="Segoe UI"/>
              </w:rPr>
              <w:t>/2020</w:t>
            </w:r>
          </w:p>
        </w:tc>
        <w:tc>
          <w:tcPr>
            <w:tcW w:w="6374" w:type="dxa"/>
          </w:tcPr>
          <w:p w14:paraId="078DDFB2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  <w:tr w:rsidR="00510A4B" w:rsidRPr="00994E98" w14:paraId="692A85C1" w14:textId="77777777" w:rsidTr="00022076">
        <w:tc>
          <w:tcPr>
            <w:tcW w:w="997" w:type="dxa"/>
          </w:tcPr>
          <w:p w14:paraId="6B915CD3" w14:textId="7B2215C0" w:rsidR="00510A4B" w:rsidRPr="00994E98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45" w:type="dxa"/>
          </w:tcPr>
          <w:p w14:paraId="42A30D8D" w14:textId="1EB3EB52" w:rsidR="00510A4B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22/02/2021</w:t>
            </w:r>
          </w:p>
        </w:tc>
        <w:tc>
          <w:tcPr>
            <w:tcW w:w="6374" w:type="dxa"/>
          </w:tcPr>
          <w:p w14:paraId="044BC0A7" w14:textId="77E431AC" w:rsidR="00510A4B" w:rsidRPr="00994E98" w:rsidRDefault="00510A4B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Data Processing requirements. </w:t>
            </w:r>
          </w:p>
        </w:tc>
      </w:tr>
      <w:tr w:rsidR="00606C75" w:rsidRPr="00994E98" w14:paraId="7CAB9B61" w14:textId="77777777" w:rsidTr="00022076">
        <w:tc>
          <w:tcPr>
            <w:tcW w:w="997" w:type="dxa"/>
          </w:tcPr>
          <w:p w14:paraId="47F75D73" w14:textId="7696AE87" w:rsidR="00606C75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3.0</w:t>
            </w:r>
          </w:p>
        </w:tc>
        <w:tc>
          <w:tcPr>
            <w:tcW w:w="1645" w:type="dxa"/>
          </w:tcPr>
          <w:p w14:paraId="77C8CF54" w14:textId="5A1694CA" w:rsidR="00606C75" w:rsidRDefault="00532F5F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374" w:type="dxa"/>
          </w:tcPr>
          <w:p w14:paraId="6DC6BF73" w14:textId="071A1CB5" w:rsidR="00606C75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Replaced reference to ‘MPU’ </w:t>
            </w:r>
            <w:r w:rsidR="002B1D42">
              <w:rPr>
                <w:rFonts w:ascii="Segoe UI" w:hAnsi="Segoe UI" w:cs="Segoe UI"/>
              </w:rPr>
              <w:t>with</w:t>
            </w:r>
            <w:r>
              <w:rPr>
                <w:rFonts w:ascii="Segoe UI" w:hAnsi="Segoe UI" w:cs="Segoe UI"/>
              </w:rPr>
              <w:t xml:space="preserve"> ‘SPD’.</w:t>
            </w:r>
          </w:p>
        </w:tc>
      </w:tr>
    </w:tbl>
    <w:p w14:paraId="5EC6A0D1" w14:textId="77777777" w:rsidR="00994E98" w:rsidRPr="00994E98" w:rsidRDefault="00994E98" w:rsidP="00994E98">
      <w:r w:rsidRPr="00994E98">
        <w:br w:type="page"/>
      </w:r>
    </w:p>
    <w:p w14:paraId="05145536" w14:textId="4F6E1978" w:rsidR="00994E98" w:rsidRPr="00994E98" w:rsidRDefault="002E7FCF" w:rsidP="00994E98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5" w:name="_Toc86996270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6</w:t>
      </w:r>
      <w:r w:rsidR="00994E98"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. </w:t>
      </w:r>
      <w:r w:rsid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Letter of Engagement </w:t>
      </w:r>
      <w:r w:rsidR="00994E98"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Template</w:t>
      </w:r>
      <w:bookmarkEnd w:id="5"/>
      <w:r w:rsidR="00994E98" w:rsidRPr="00994E9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</w:p>
    <w:p w14:paraId="78159F94" w14:textId="77777777" w:rsidR="00994E98" w:rsidRPr="00994E98" w:rsidRDefault="00994E98" w:rsidP="00994E98"/>
    <w:p w14:paraId="7097DBFC" w14:textId="77777777" w:rsidR="00994E98" w:rsidRPr="00994E98" w:rsidRDefault="00994E98" w:rsidP="00994E98">
      <w:pPr>
        <w:rPr>
          <w:rFonts w:ascii="Segoe UI" w:hAnsi="Segoe UI" w:cs="Segoe UI"/>
          <w:b/>
          <w:bCs/>
        </w:rPr>
      </w:pPr>
      <w:bookmarkStart w:id="6" w:name="_Hlk86996213"/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94E98" w:rsidRPr="00994E98" w14:paraId="3AFAFC17" w14:textId="77777777" w:rsidTr="00994E98">
        <w:tc>
          <w:tcPr>
            <w:tcW w:w="997" w:type="dxa"/>
            <w:shd w:val="clear" w:color="auto" w:fill="D9D9D9" w:themeFill="background1" w:themeFillShade="D9"/>
          </w:tcPr>
          <w:p w14:paraId="0CDF500E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6E0EE626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4CA0416E" w14:textId="77777777" w:rsidR="00994E98" w:rsidRPr="00994E98" w:rsidRDefault="00994E98" w:rsidP="00994E98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94E98" w:rsidRPr="00994E98" w14:paraId="6CED54D0" w14:textId="77777777" w:rsidTr="00994E98">
        <w:tc>
          <w:tcPr>
            <w:tcW w:w="997" w:type="dxa"/>
          </w:tcPr>
          <w:p w14:paraId="49A5E41C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4" w:type="dxa"/>
          </w:tcPr>
          <w:p w14:paraId="7C2CD345" w14:textId="15B1A1A0" w:rsidR="00994E98" w:rsidRPr="00994E98" w:rsidRDefault="006F5EA0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16/12/2020</w:t>
            </w:r>
          </w:p>
        </w:tc>
        <w:tc>
          <w:tcPr>
            <w:tcW w:w="6375" w:type="dxa"/>
          </w:tcPr>
          <w:p w14:paraId="5EB1FABF" w14:textId="77777777" w:rsidR="00994E98" w:rsidRPr="00994E98" w:rsidRDefault="00994E98" w:rsidP="00994E98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  <w:tr w:rsidR="00606C75" w:rsidRPr="00994E98" w14:paraId="0F0D0F6B" w14:textId="77777777" w:rsidTr="00994E98">
        <w:tc>
          <w:tcPr>
            <w:tcW w:w="997" w:type="dxa"/>
          </w:tcPr>
          <w:p w14:paraId="5457520C" w14:textId="4048551B" w:rsidR="00606C75" w:rsidRPr="00994E98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2.0</w:t>
            </w:r>
          </w:p>
        </w:tc>
        <w:tc>
          <w:tcPr>
            <w:tcW w:w="1644" w:type="dxa"/>
          </w:tcPr>
          <w:p w14:paraId="34F36DCD" w14:textId="329FE71F" w:rsidR="00606C75" w:rsidRDefault="00532F5F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27/05/2021</w:t>
            </w:r>
          </w:p>
        </w:tc>
        <w:tc>
          <w:tcPr>
            <w:tcW w:w="6375" w:type="dxa"/>
          </w:tcPr>
          <w:p w14:paraId="79C82A56" w14:textId="275377C8" w:rsidR="00606C75" w:rsidRPr="00994E98" w:rsidRDefault="00606C75" w:rsidP="00994E9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Updated instructions detailing thresholds for maximum value of specific contracts. </w:t>
            </w:r>
          </w:p>
        </w:tc>
      </w:tr>
      <w:bookmarkEnd w:id="6"/>
    </w:tbl>
    <w:p w14:paraId="67DBB130" w14:textId="77777777" w:rsidR="00994E98" w:rsidRPr="00994E98" w:rsidRDefault="00994E98" w:rsidP="00994E98"/>
    <w:p w14:paraId="72296191" w14:textId="6C93D1E4" w:rsidR="00962A9B" w:rsidRDefault="00962A9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7DE81255" w14:textId="4956E07E" w:rsidR="00994E98" w:rsidRDefault="00962A9B" w:rsidP="00962A9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7" w:name="_Toc86996271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7. Fees Schedule Template</w:t>
      </w:r>
      <w:bookmarkEnd w:id="7"/>
    </w:p>
    <w:p w14:paraId="0AD58273" w14:textId="266525C8" w:rsidR="00962A9B" w:rsidRDefault="00962A9B" w:rsidP="00994E9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8E2C708" w14:textId="77777777" w:rsidR="00962A9B" w:rsidRPr="00994E98" w:rsidRDefault="00962A9B" w:rsidP="00962A9B">
      <w:pPr>
        <w:rPr>
          <w:rFonts w:ascii="Segoe UI" w:hAnsi="Segoe UI" w:cs="Segoe UI"/>
          <w:b/>
          <w:bCs/>
        </w:rPr>
      </w:pPr>
      <w:r w:rsidRPr="00994E98">
        <w:rPr>
          <w:rFonts w:ascii="Segoe UI" w:hAnsi="Segoe UI" w:cs="Segoe UI"/>
          <w:b/>
          <w:bCs/>
        </w:rPr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644"/>
        <w:gridCol w:w="6375"/>
      </w:tblGrid>
      <w:tr w:rsidR="00962A9B" w:rsidRPr="00994E98" w14:paraId="11B5B346" w14:textId="77777777" w:rsidTr="008C48AA">
        <w:tc>
          <w:tcPr>
            <w:tcW w:w="997" w:type="dxa"/>
            <w:shd w:val="clear" w:color="auto" w:fill="D9D9D9" w:themeFill="background1" w:themeFillShade="D9"/>
          </w:tcPr>
          <w:p w14:paraId="0EFA60F7" w14:textId="77777777" w:rsidR="00962A9B" w:rsidRPr="00994E98" w:rsidRDefault="00962A9B" w:rsidP="008C48AA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 xml:space="preserve">Version 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36669C27" w14:textId="77777777" w:rsidR="00962A9B" w:rsidRPr="00994E98" w:rsidRDefault="00962A9B" w:rsidP="008C48AA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Release Date</w:t>
            </w:r>
          </w:p>
        </w:tc>
        <w:tc>
          <w:tcPr>
            <w:tcW w:w="6375" w:type="dxa"/>
            <w:shd w:val="clear" w:color="auto" w:fill="D9D9D9" w:themeFill="background1" w:themeFillShade="D9"/>
          </w:tcPr>
          <w:p w14:paraId="19815565" w14:textId="77777777" w:rsidR="00962A9B" w:rsidRPr="00994E98" w:rsidRDefault="00962A9B" w:rsidP="008C48AA">
            <w:pPr>
              <w:rPr>
                <w:rFonts w:ascii="Segoe UI" w:hAnsi="Segoe UI" w:cs="Segoe UI"/>
                <w:b/>
                <w:bCs/>
              </w:rPr>
            </w:pPr>
            <w:r w:rsidRPr="00994E98">
              <w:rPr>
                <w:rFonts w:ascii="Segoe UI" w:hAnsi="Segoe UI" w:cs="Segoe UI"/>
                <w:b/>
                <w:bCs/>
              </w:rPr>
              <w:t>Changes</w:t>
            </w:r>
          </w:p>
        </w:tc>
      </w:tr>
      <w:tr w:rsidR="00962A9B" w:rsidRPr="00994E98" w14:paraId="5C957DB1" w14:textId="77777777" w:rsidTr="008C48AA">
        <w:tc>
          <w:tcPr>
            <w:tcW w:w="997" w:type="dxa"/>
          </w:tcPr>
          <w:p w14:paraId="02AB4506" w14:textId="77777777" w:rsidR="00962A9B" w:rsidRPr="00994E98" w:rsidRDefault="00962A9B" w:rsidP="008C48AA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1.0</w:t>
            </w:r>
          </w:p>
        </w:tc>
        <w:tc>
          <w:tcPr>
            <w:tcW w:w="1644" w:type="dxa"/>
          </w:tcPr>
          <w:p w14:paraId="7F839A51" w14:textId="19288714" w:rsidR="00962A9B" w:rsidRPr="00994E98" w:rsidRDefault="00962A9B" w:rsidP="008C48A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05</w:t>
            </w:r>
            <w:r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11</w:t>
            </w:r>
            <w:r>
              <w:rPr>
                <w:rFonts w:ascii="Segoe UI" w:hAnsi="Segoe UI" w:cs="Segoe UI"/>
              </w:rPr>
              <w:t>/202</w:t>
            </w: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6375" w:type="dxa"/>
          </w:tcPr>
          <w:p w14:paraId="76C41CE5" w14:textId="77777777" w:rsidR="00962A9B" w:rsidRPr="00994E98" w:rsidRDefault="00962A9B" w:rsidP="008C48AA">
            <w:pPr>
              <w:rPr>
                <w:rFonts w:ascii="Segoe UI" w:hAnsi="Segoe UI" w:cs="Segoe UI"/>
              </w:rPr>
            </w:pPr>
            <w:r w:rsidRPr="00994E98">
              <w:rPr>
                <w:rFonts w:ascii="Segoe UI" w:hAnsi="Segoe UI" w:cs="Segoe UI"/>
              </w:rPr>
              <w:t>New version for release.</w:t>
            </w:r>
          </w:p>
        </w:tc>
      </w:tr>
    </w:tbl>
    <w:p w14:paraId="11674346" w14:textId="77777777" w:rsidR="00962A9B" w:rsidRPr="00994E98" w:rsidRDefault="00962A9B" w:rsidP="00994E9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962A9B" w:rsidRPr="00994E98" w:rsidSect="008F1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46CC7" w14:textId="77777777" w:rsidR="00CF422C" w:rsidRDefault="00CF422C" w:rsidP="00994E98">
      <w:pPr>
        <w:spacing w:after="0" w:line="240" w:lineRule="auto"/>
      </w:pPr>
      <w:r>
        <w:separator/>
      </w:r>
    </w:p>
  </w:endnote>
  <w:endnote w:type="continuationSeparator" w:id="0">
    <w:p w14:paraId="1A2F84CB" w14:textId="77777777" w:rsidR="00CF422C" w:rsidRDefault="00CF422C" w:rsidP="0099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8E32" w14:textId="77777777" w:rsidR="006F5EA0" w:rsidRDefault="006F5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D0AE" w14:textId="77777777" w:rsidR="008F13B9" w:rsidRPr="008F13B9" w:rsidRDefault="00994E98">
    <w:pPr>
      <w:pStyle w:val="Footer"/>
      <w:rPr>
        <w:rFonts w:ascii="Segoe UI" w:hAnsi="Segoe UI" w:cs="Segoe UI"/>
        <w:sz w:val="20"/>
        <w:szCs w:val="20"/>
        <w:lang w:val="en-US"/>
      </w:rPr>
    </w:pPr>
    <w:r w:rsidRPr="008F13B9">
      <w:rPr>
        <w:rFonts w:ascii="Segoe UI" w:hAnsi="Segoe UI" w:cs="Segoe UI"/>
        <w:sz w:val="20"/>
        <w:szCs w:val="20"/>
        <w:lang w:val="en-US"/>
      </w:rPr>
      <w:t>DPS 0</w:t>
    </w:r>
    <w:r>
      <w:rPr>
        <w:rFonts w:ascii="Segoe UI" w:hAnsi="Segoe UI" w:cs="Segoe UI"/>
        <w:sz w:val="20"/>
        <w:szCs w:val="20"/>
        <w:lang w:val="en-US"/>
      </w:rPr>
      <w:t>6</w:t>
    </w:r>
    <w:r w:rsidRPr="008F13B9">
      <w:rPr>
        <w:rFonts w:ascii="Segoe UI" w:hAnsi="Segoe UI" w:cs="Segoe UI"/>
        <w:sz w:val="20"/>
        <w:szCs w:val="20"/>
        <w:lang w:val="en-US"/>
      </w:rPr>
      <w:t>0/20 – Templates Change Control</w:t>
    </w:r>
    <w:r w:rsidRPr="008F13B9">
      <w:rPr>
        <w:rFonts w:ascii="Segoe UI" w:hAnsi="Segoe UI" w:cs="Segoe UI"/>
        <w:sz w:val="20"/>
        <w:szCs w:val="20"/>
        <w:lang w:val="en-US"/>
      </w:rPr>
      <w:tab/>
    </w:r>
    <w:r w:rsidRPr="008F13B9">
      <w:rPr>
        <w:rFonts w:ascii="Segoe UI" w:hAnsi="Segoe UI" w:cs="Segoe UI"/>
        <w:sz w:val="20"/>
        <w:szCs w:val="20"/>
        <w:lang w:val="en-US"/>
      </w:rPr>
      <w:tab/>
      <w:t xml:space="preserve">Page </w:t>
    </w:r>
    <w:r w:rsidRPr="008F13B9">
      <w:rPr>
        <w:rFonts w:ascii="Segoe UI" w:hAnsi="Segoe UI" w:cs="Segoe UI"/>
        <w:sz w:val="20"/>
        <w:szCs w:val="20"/>
        <w:lang w:val="en-US"/>
      </w:rPr>
      <w:fldChar w:fldCharType="begin"/>
    </w:r>
    <w:r w:rsidRPr="008F13B9">
      <w:rPr>
        <w:rFonts w:ascii="Segoe UI" w:hAnsi="Segoe UI" w:cs="Segoe UI"/>
        <w:sz w:val="20"/>
        <w:szCs w:val="20"/>
        <w:lang w:val="en-US"/>
      </w:rPr>
      <w:instrText xml:space="preserve"> PAGE   \* MERGEFORMAT </w:instrText>
    </w:r>
    <w:r w:rsidRPr="008F13B9">
      <w:rPr>
        <w:rFonts w:ascii="Segoe UI" w:hAnsi="Segoe UI" w:cs="Segoe UI"/>
        <w:sz w:val="20"/>
        <w:szCs w:val="20"/>
        <w:lang w:val="en-US"/>
      </w:rPr>
      <w:fldChar w:fldCharType="separate"/>
    </w:r>
    <w:r w:rsidRPr="008F13B9">
      <w:rPr>
        <w:rFonts w:ascii="Segoe UI" w:hAnsi="Segoe UI" w:cs="Segoe UI"/>
        <w:noProof/>
        <w:sz w:val="20"/>
        <w:szCs w:val="20"/>
        <w:lang w:val="en-US"/>
      </w:rPr>
      <w:t>1</w:t>
    </w:r>
    <w:r w:rsidRPr="008F13B9">
      <w:rPr>
        <w:rFonts w:ascii="Segoe UI" w:hAnsi="Segoe UI" w:cs="Segoe UI"/>
        <w:noProof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5F3A" w14:textId="77777777" w:rsidR="006F5EA0" w:rsidRDefault="006F5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C15B6" w14:textId="77777777" w:rsidR="00CF422C" w:rsidRDefault="00CF422C" w:rsidP="00994E98">
      <w:pPr>
        <w:spacing w:after="0" w:line="240" w:lineRule="auto"/>
      </w:pPr>
      <w:r>
        <w:separator/>
      </w:r>
    </w:p>
  </w:footnote>
  <w:footnote w:type="continuationSeparator" w:id="0">
    <w:p w14:paraId="06F4C72F" w14:textId="77777777" w:rsidR="00CF422C" w:rsidRDefault="00CF422C" w:rsidP="0099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FBF02" w14:textId="77777777" w:rsidR="006F5EA0" w:rsidRDefault="006F5E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C047" w14:textId="77777777" w:rsidR="006F5EA0" w:rsidRDefault="006F5E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4BE4" w14:textId="77777777" w:rsidR="006F5EA0" w:rsidRDefault="006F5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0B"/>
    <w:multiLevelType w:val="hybridMultilevel"/>
    <w:tmpl w:val="5A9A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21EC0"/>
    <w:multiLevelType w:val="hybridMultilevel"/>
    <w:tmpl w:val="A10C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90F4B"/>
    <w:multiLevelType w:val="hybridMultilevel"/>
    <w:tmpl w:val="29888CA0"/>
    <w:lvl w:ilvl="0" w:tplc="0818CC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98"/>
    <w:rsid w:val="000525F0"/>
    <w:rsid w:val="001639FB"/>
    <w:rsid w:val="002B1D42"/>
    <w:rsid w:val="002E7FCF"/>
    <w:rsid w:val="00372054"/>
    <w:rsid w:val="00386166"/>
    <w:rsid w:val="003F03D5"/>
    <w:rsid w:val="003F36A7"/>
    <w:rsid w:val="00510A4B"/>
    <w:rsid w:val="00532F5F"/>
    <w:rsid w:val="00606C75"/>
    <w:rsid w:val="006F5EA0"/>
    <w:rsid w:val="007154D9"/>
    <w:rsid w:val="00962A9B"/>
    <w:rsid w:val="00994E98"/>
    <w:rsid w:val="00CF422C"/>
    <w:rsid w:val="00D40034"/>
    <w:rsid w:val="00D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08F53A"/>
  <w15:chartTrackingRefBased/>
  <w15:docId w15:val="{4CE3F758-3854-4B62-8A69-62E0DE84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98"/>
  </w:style>
  <w:style w:type="paragraph" w:styleId="Footer">
    <w:name w:val="footer"/>
    <w:basedOn w:val="Normal"/>
    <w:link w:val="FooterChar"/>
    <w:uiPriority w:val="99"/>
    <w:unhideWhenUsed/>
    <w:rsid w:val="00994E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98"/>
  </w:style>
  <w:style w:type="table" w:styleId="TableGrid">
    <w:name w:val="Table Grid"/>
    <w:basedOn w:val="TableNormal"/>
    <w:uiPriority w:val="39"/>
    <w:rsid w:val="0099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994E9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94E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Mercieca Danielle at MITA</dc:creator>
  <cp:keywords/>
  <dc:description/>
  <cp:lastModifiedBy>Mercieca Danielle at MITA</cp:lastModifiedBy>
  <cp:revision>6</cp:revision>
  <dcterms:created xsi:type="dcterms:W3CDTF">2021-11-01T13:33:00Z</dcterms:created>
  <dcterms:modified xsi:type="dcterms:W3CDTF">2021-11-05T08:17:00Z</dcterms:modified>
</cp:coreProperties>
</file>