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B6E79" w14:textId="26EB386C" w:rsidR="00D074A4" w:rsidRPr="009D75A7" w:rsidRDefault="00D94A95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Baseline </w:t>
      </w:r>
      <w:r w:rsidR="00617A89" w:rsidRPr="009D75A7">
        <w:rPr>
          <w:b/>
          <w:bCs/>
          <w:sz w:val="32"/>
          <w:szCs w:val="32"/>
          <w:lang w:val="en-US"/>
        </w:rPr>
        <w:t>Hardware Specifications</w:t>
      </w:r>
      <w:r w:rsidR="00404E6B">
        <w:rPr>
          <w:b/>
          <w:bCs/>
          <w:sz w:val="32"/>
          <w:szCs w:val="32"/>
          <w:lang w:val="en-US"/>
        </w:rPr>
        <w:t xml:space="preserve"> Version </w:t>
      </w:r>
      <w:r w:rsidR="00CA12BE">
        <w:rPr>
          <w:b/>
          <w:bCs/>
          <w:sz w:val="32"/>
          <w:szCs w:val="32"/>
          <w:lang w:val="en-US"/>
        </w:rPr>
        <w:t>2</w:t>
      </w:r>
      <w:r w:rsidR="00404E6B">
        <w:rPr>
          <w:b/>
          <w:bCs/>
          <w:sz w:val="32"/>
          <w:szCs w:val="32"/>
          <w:lang w:val="en-US"/>
        </w:rPr>
        <w:t>.0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8996"/>
      </w:tblGrid>
      <w:tr w:rsidR="00D94A95" w14:paraId="2307F43D" w14:textId="77777777" w:rsidTr="00D94A95">
        <w:tc>
          <w:tcPr>
            <w:tcW w:w="9016" w:type="dxa"/>
            <w:shd w:val="clear" w:color="auto" w:fill="FFFF00"/>
          </w:tcPr>
          <w:p w14:paraId="7C7F42C5" w14:textId="4883A56D" w:rsidR="00D94A95" w:rsidRDefault="00D94A95" w:rsidP="009D75A7">
            <w:pPr>
              <w:jc w:val="both"/>
              <w:rPr>
                <w:lang w:val="en-US"/>
              </w:rPr>
            </w:pPr>
            <w:r w:rsidRPr="009662B4">
              <w:rPr>
                <w:b/>
                <w:bCs/>
                <w:color w:val="FF0000"/>
                <w:lang w:val="en-US"/>
              </w:rPr>
              <w:t xml:space="preserve">IMPORTANT </w:t>
            </w:r>
            <w:proofErr w:type="gramStart"/>
            <w:r w:rsidRPr="009662B4">
              <w:rPr>
                <w:b/>
                <w:bCs/>
                <w:color w:val="FF0000"/>
                <w:lang w:val="en-US"/>
              </w:rPr>
              <w:t>–</w:t>
            </w:r>
            <w:r>
              <w:rPr>
                <w:lang w:val="en-US"/>
              </w:rPr>
              <w:t xml:space="preserve">  These</w:t>
            </w:r>
            <w:proofErr w:type="gramEnd"/>
            <w:r>
              <w:rPr>
                <w:lang w:val="en-US"/>
              </w:rPr>
              <w:t xml:space="preserve"> tables serve as a broad guidelines on the core baseline specifications that normally define the various types of equipment to be procured. Contracting Authorities </w:t>
            </w:r>
            <w:r w:rsidR="008550D4">
              <w:rPr>
                <w:lang w:val="en-US"/>
              </w:rPr>
              <w:t xml:space="preserve">are at liberty to specify further specifications as they deem necessary and </w:t>
            </w:r>
            <w:r>
              <w:rPr>
                <w:lang w:val="en-US"/>
              </w:rPr>
              <w:t xml:space="preserve">shall define the actual requirements </w:t>
            </w:r>
            <w:r w:rsidR="008550D4">
              <w:rPr>
                <w:lang w:val="en-US"/>
              </w:rPr>
              <w:t xml:space="preserve">to best suit their procurement needs including </w:t>
            </w:r>
            <w:r>
              <w:rPr>
                <w:lang w:val="en-US"/>
              </w:rPr>
              <w:t>add</w:t>
            </w:r>
            <w:r w:rsidR="008550D4">
              <w:rPr>
                <w:lang w:val="en-US"/>
              </w:rPr>
              <w:t>ing</w:t>
            </w:r>
            <w:r>
              <w:rPr>
                <w:lang w:val="en-US"/>
              </w:rPr>
              <w:t xml:space="preserve"> any additional requirement</w:t>
            </w:r>
            <w:r w:rsidR="008550D4">
              <w:rPr>
                <w:lang w:val="en-US"/>
              </w:rPr>
              <w:t xml:space="preserve">s to the hardware specifications. </w:t>
            </w:r>
          </w:p>
          <w:p w14:paraId="38EBB250" w14:textId="77777777" w:rsidR="00230E11" w:rsidRDefault="00230E11" w:rsidP="009D75A7">
            <w:pPr>
              <w:jc w:val="both"/>
              <w:rPr>
                <w:lang w:val="en-US"/>
              </w:rPr>
            </w:pPr>
          </w:p>
          <w:p w14:paraId="32EAC889" w14:textId="7D6E2BF9" w:rsidR="00230E11" w:rsidRDefault="00230E11" w:rsidP="009D75A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Please also refer to the Guidance Notes (</w:t>
            </w:r>
            <w:r w:rsidRPr="00230E11">
              <w:rPr>
                <w:lang w:val="en-US"/>
              </w:rPr>
              <w:t>MITA-PRO-DPS 020_20 Guidance Notes-v</w:t>
            </w:r>
            <w:r w:rsidR="0010646F">
              <w:rPr>
                <w:lang w:val="en-US"/>
              </w:rPr>
              <w:t>4</w:t>
            </w:r>
            <w:r w:rsidRPr="00230E11">
              <w:rPr>
                <w:lang w:val="en-US"/>
              </w:rPr>
              <w:t>.0</w:t>
            </w:r>
            <w:r>
              <w:rPr>
                <w:lang w:val="en-US"/>
              </w:rPr>
              <w:t xml:space="preserve">) for any additional technical requirements or specifications that might need to be included. </w:t>
            </w:r>
          </w:p>
          <w:p w14:paraId="3CC314F6" w14:textId="2B1D479B" w:rsidR="00230E11" w:rsidRPr="00D94A95" w:rsidRDefault="00230E11" w:rsidP="009D75A7">
            <w:pPr>
              <w:jc w:val="both"/>
              <w:rPr>
                <w:lang w:val="en-US"/>
              </w:rPr>
            </w:pPr>
            <w:r w:rsidRPr="00230E11">
              <w:rPr>
                <w:sz w:val="10"/>
                <w:szCs w:val="10"/>
                <w:lang w:val="en-US"/>
              </w:rPr>
              <w:t xml:space="preserve"> </w:t>
            </w:r>
          </w:p>
        </w:tc>
      </w:tr>
    </w:tbl>
    <w:p w14:paraId="28F3B0F8" w14:textId="15EE37A0" w:rsidR="009D75A7" w:rsidRPr="00D94A95" w:rsidRDefault="009D75A7">
      <w:pPr>
        <w:rPr>
          <w:sz w:val="10"/>
          <w:szCs w:val="1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365"/>
        <w:gridCol w:w="4062"/>
      </w:tblGrid>
      <w:tr w:rsidR="00D94A95" w14:paraId="0CCE0A12" w14:textId="77777777" w:rsidTr="00D94A95">
        <w:tc>
          <w:tcPr>
            <w:tcW w:w="2785" w:type="dxa"/>
            <w:tcBorders>
              <w:right w:val="single" w:sz="12" w:space="0" w:color="auto"/>
            </w:tcBorders>
          </w:tcPr>
          <w:p w14:paraId="75AF320F" w14:textId="1BAEBDD1" w:rsidR="00D94A95" w:rsidRDefault="00D94A95">
            <w:pPr>
              <w:rPr>
                <w:lang w:val="en-US"/>
              </w:rPr>
            </w:pPr>
            <w:r>
              <w:rPr>
                <w:lang w:val="en-US"/>
              </w:rPr>
              <w:t xml:space="preserve">Requirement in these cells: </w:t>
            </w: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5D205C76" w14:textId="77777777" w:rsidR="00D94A95" w:rsidRDefault="00D94A95">
            <w:pPr>
              <w:rPr>
                <w:lang w:val="en-US"/>
              </w:rPr>
            </w:pPr>
          </w:p>
        </w:tc>
        <w:tc>
          <w:tcPr>
            <w:tcW w:w="4062" w:type="dxa"/>
            <w:tcBorders>
              <w:left w:val="single" w:sz="12" w:space="0" w:color="auto"/>
            </w:tcBorders>
          </w:tcPr>
          <w:p w14:paraId="3D88142D" w14:textId="1ED266F1" w:rsidR="00D94A95" w:rsidRDefault="00D94A95">
            <w:pPr>
              <w:rPr>
                <w:lang w:val="en-US"/>
              </w:rPr>
            </w:pPr>
            <w:r>
              <w:rPr>
                <w:lang w:val="en-US"/>
              </w:rPr>
              <w:t>to be defined.</w:t>
            </w:r>
          </w:p>
        </w:tc>
      </w:tr>
    </w:tbl>
    <w:p w14:paraId="1519B2D4" w14:textId="77778382" w:rsidR="00D94A95" w:rsidRDefault="00D94A95">
      <w:pPr>
        <w:pBdr>
          <w:bottom w:val="single" w:sz="6" w:space="1" w:color="auto"/>
        </w:pBdr>
        <w:rPr>
          <w:lang w:val="en-US"/>
        </w:rPr>
      </w:pPr>
    </w:p>
    <w:p w14:paraId="07585DE8" w14:textId="121C6023" w:rsidR="00617A89" w:rsidRPr="00B83E7E" w:rsidRDefault="00617A89">
      <w:pPr>
        <w:rPr>
          <w:b/>
          <w:bCs/>
          <w:lang w:val="en-US"/>
        </w:rPr>
      </w:pPr>
      <w:r w:rsidRPr="00B83E7E">
        <w:rPr>
          <w:b/>
          <w:bCs/>
          <w:lang w:val="en-US"/>
        </w:rPr>
        <w:t>1. Standalone Printer</w:t>
      </w:r>
      <w:r w:rsidR="009D65B2">
        <w:rPr>
          <w:b/>
          <w:bCs/>
          <w:lang w:val="en-US"/>
        </w:rPr>
        <w:t xml:space="preserve"> (</w:t>
      </w:r>
      <w:proofErr w:type="spellStart"/>
      <w:r w:rsidR="009D65B2">
        <w:rPr>
          <w:b/>
          <w:bCs/>
          <w:lang w:val="en-US"/>
        </w:rPr>
        <w:t>Colour</w:t>
      </w:r>
      <w:proofErr w:type="spellEnd"/>
      <w:r w:rsidR="009D65B2">
        <w:rPr>
          <w:b/>
          <w:bCs/>
          <w:lang w:val="en-US"/>
        </w:rPr>
        <w:t xml:space="preserve"> / Monochrome)</w:t>
      </w:r>
    </w:p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494"/>
        <w:gridCol w:w="5738"/>
        <w:gridCol w:w="2784"/>
      </w:tblGrid>
      <w:tr w:rsidR="00617A89" w14:paraId="60AAEBE4" w14:textId="2AE22B77" w:rsidTr="00966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4" w:type="dxa"/>
            <w:tcBorders>
              <w:bottom w:val="single" w:sz="4" w:space="0" w:color="4472C4" w:themeColor="accent1"/>
            </w:tcBorders>
          </w:tcPr>
          <w:p w14:paraId="3B26D117" w14:textId="1AC3AE52" w:rsidR="00617A89" w:rsidRDefault="00617A89">
            <w:pPr>
              <w:rPr>
                <w:lang w:val="en-US"/>
              </w:rPr>
            </w:pPr>
            <w:r>
              <w:rPr>
                <w:lang w:val="en-US"/>
              </w:rPr>
              <w:t>#</w:t>
            </w:r>
          </w:p>
        </w:tc>
        <w:tc>
          <w:tcPr>
            <w:tcW w:w="5738" w:type="dxa"/>
            <w:tcBorders>
              <w:bottom w:val="single" w:sz="4" w:space="0" w:color="4472C4" w:themeColor="accent1"/>
            </w:tcBorders>
          </w:tcPr>
          <w:p w14:paraId="5B302291" w14:textId="2E6EF86B" w:rsidR="00617A89" w:rsidRDefault="00617A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  <w:tc>
          <w:tcPr>
            <w:tcW w:w="2784" w:type="dxa"/>
            <w:tcBorders>
              <w:bottom w:val="single" w:sz="4" w:space="0" w:color="4472C4" w:themeColor="accent1"/>
            </w:tcBorders>
          </w:tcPr>
          <w:p w14:paraId="41AA31D2" w14:textId="7A9A30BA" w:rsidR="00617A89" w:rsidRDefault="00617A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Requirement</w:t>
            </w:r>
          </w:p>
        </w:tc>
      </w:tr>
      <w:tr w:rsidR="00CF0F6A" w14:paraId="60152BAD" w14:textId="77777777" w:rsidTr="00425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right w:val="single" w:sz="4" w:space="0" w:color="A6A6A6" w:themeColor="background1" w:themeShade="A6"/>
            </w:tcBorders>
          </w:tcPr>
          <w:p w14:paraId="5C8A96C4" w14:textId="64D21241" w:rsidR="00CF0F6A" w:rsidRDefault="00CF0F6A" w:rsidP="0042529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C6B70B" w14:textId="0E6CE399" w:rsidR="00CF0F6A" w:rsidRDefault="00CF0F6A" w:rsidP="00425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Printer Type</w:t>
            </w:r>
          </w:p>
        </w:tc>
        <w:tc>
          <w:tcPr>
            <w:tcW w:w="2784" w:type="dxa"/>
            <w:tcBorders>
              <w:left w:val="single" w:sz="4" w:space="0" w:color="A6A6A6" w:themeColor="background1" w:themeShade="A6"/>
            </w:tcBorders>
            <w:shd w:val="clear" w:color="auto" w:fill="FFE599" w:themeFill="accent4" w:themeFillTint="66"/>
          </w:tcPr>
          <w:p w14:paraId="2168F2AC" w14:textId="77777777" w:rsidR="00CF0F6A" w:rsidRDefault="00CF0F6A" w:rsidP="00425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To define</w:t>
            </w:r>
          </w:p>
          <w:p w14:paraId="722066D0" w14:textId="5230449C" w:rsidR="00CF0F6A" w:rsidRPr="00B83E7E" w:rsidRDefault="00CF0F6A" w:rsidP="00CF0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  <w:r>
              <w:rPr>
                <w:lang w:val="en-US"/>
              </w:rPr>
              <w:t>[Dot Matrix, Ink Jet, Laser, LED, thermal transfer, plotter</w:t>
            </w:r>
            <w:r w:rsidRPr="009D65B2">
              <w:rPr>
                <w:lang w:val="en-US"/>
              </w:rPr>
              <w:t>]</w:t>
            </w:r>
          </w:p>
        </w:tc>
      </w:tr>
      <w:tr w:rsidR="00CF0F6A" w14:paraId="17380D16" w14:textId="39462AF8" w:rsidTr="005E3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right w:val="single" w:sz="4" w:space="0" w:color="A6A6A6" w:themeColor="background1" w:themeShade="A6"/>
            </w:tcBorders>
          </w:tcPr>
          <w:p w14:paraId="18287427" w14:textId="73B9DDB3" w:rsidR="00CF0F6A" w:rsidRDefault="00CF0F6A" w:rsidP="00CF0F6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7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FCCC57" w14:textId="4255C986" w:rsidR="00CF0F6A" w:rsidRDefault="00CF0F6A" w:rsidP="00CF0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Print Speed</w:t>
            </w:r>
          </w:p>
        </w:tc>
        <w:tc>
          <w:tcPr>
            <w:tcW w:w="2784" w:type="dxa"/>
            <w:tcBorders>
              <w:left w:val="single" w:sz="4" w:space="0" w:color="A6A6A6" w:themeColor="background1" w:themeShade="A6"/>
            </w:tcBorders>
            <w:shd w:val="clear" w:color="auto" w:fill="FFE599" w:themeFill="accent4" w:themeFillTint="66"/>
          </w:tcPr>
          <w:p w14:paraId="14FF744C" w14:textId="134B03BF" w:rsidR="00CF0F6A" w:rsidRDefault="00CF0F6A" w:rsidP="00CF0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To define</w:t>
            </w:r>
          </w:p>
          <w:p w14:paraId="0A46880A" w14:textId="77777777" w:rsidR="00CF0F6A" w:rsidRDefault="00CF0F6A" w:rsidP="00CF0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[</w:t>
            </w:r>
            <w:proofErr w:type="spellStart"/>
            <w:r>
              <w:rPr>
                <w:lang w:val="en-US"/>
              </w:rPr>
              <w:t>Colour</w:t>
            </w:r>
            <w:proofErr w:type="spellEnd"/>
            <w:r>
              <w:rPr>
                <w:lang w:val="en-US"/>
              </w:rPr>
              <w:t xml:space="preserve">: </w:t>
            </w:r>
            <w:r w:rsidRPr="00F561AD">
              <w:rPr>
                <w:lang w:val="en-US"/>
              </w:rPr>
              <w:t>&gt;= 20 ppm</w:t>
            </w:r>
            <w:r>
              <w:rPr>
                <w:lang w:val="en-US"/>
              </w:rPr>
              <w:t>]</w:t>
            </w:r>
          </w:p>
          <w:p w14:paraId="53EB323A" w14:textId="091E4250" w:rsidR="00CF0F6A" w:rsidRPr="00B83E7E" w:rsidRDefault="00CF0F6A" w:rsidP="00CF0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  <w:r w:rsidRPr="009D65B2">
              <w:rPr>
                <w:lang w:val="en-US"/>
              </w:rPr>
              <w:t>[Monochrome: &gt;=45 ppm]</w:t>
            </w:r>
          </w:p>
        </w:tc>
      </w:tr>
      <w:tr w:rsidR="00CF0F6A" w14:paraId="54199B30" w14:textId="77777777" w:rsidTr="005E3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right w:val="single" w:sz="4" w:space="0" w:color="A6A6A6" w:themeColor="background1" w:themeShade="A6"/>
            </w:tcBorders>
          </w:tcPr>
          <w:p w14:paraId="2140A8F7" w14:textId="3C7B2034" w:rsidR="00CF0F6A" w:rsidRDefault="00CF0F6A" w:rsidP="00CF0F6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9EDCE1" w14:textId="18556907" w:rsidR="00CF0F6A" w:rsidRDefault="00CF0F6A" w:rsidP="00CF0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Colour</w:t>
            </w:r>
            <w:proofErr w:type="spellEnd"/>
            <w:r>
              <w:rPr>
                <w:lang w:val="en-US"/>
              </w:rPr>
              <w:t>/Monochrome</w:t>
            </w:r>
          </w:p>
        </w:tc>
        <w:tc>
          <w:tcPr>
            <w:tcW w:w="2784" w:type="dxa"/>
            <w:tcBorders>
              <w:left w:val="single" w:sz="4" w:space="0" w:color="A6A6A6" w:themeColor="background1" w:themeShade="A6"/>
            </w:tcBorders>
            <w:shd w:val="clear" w:color="auto" w:fill="FFE599" w:themeFill="accent4" w:themeFillTint="66"/>
          </w:tcPr>
          <w:p w14:paraId="118C72B7" w14:textId="5E99EAA7" w:rsidR="00CF0F6A" w:rsidRDefault="00CF0F6A" w:rsidP="00CF0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To define</w:t>
            </w:r>
          </w:p>
        </w:tc>
      </w:tr>
      <w:tr w:rsidR="00CF0F6A" w14:paraId="450D4DBB" w14:textId="00F2B583" w:rsidTr="00771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A6A6A6" w:themeColor="background1" w:themeShade="A6"/>
            </w:tcBorders>
          </w:tcPr>
          <w:p w14:paraId="5C5AB28C" w14:textId="5A8F2E40" w:rsidR="00CF0F6A" w:rsidRDefault="00CF0F6A" w:rsidP="00CF0F6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38" w:type="dxa"/>
            <w:tcBorders>
              <w:top w:val="single" w:sz="4" w:space="0" w:color="4472C4" w:themeColor="accent1"/>
              <w:left w:val="single" w:sz="4" w:space="0" w:color="A6A6A6" w:themeColor="background1" w:themeShade="A6"/>
              <w:bottom w:val="single" w:sz="4" w:space="0" w:color="4472C4" w:themeColor="accent1"/>
              <w:right w:val="single" w:sz="4" w:space="0" w:color="A6A6A6" w:themeColor="background1" w:themeShade="A6"/>
            </w:tcBorders>
          </w:tcPr>
          <w:p w14:paraId="1E808F7C" w14:textId="3FE79EF4" w:rsidR="00CF0F6A" w:rsidRDefault="00CF0F6A" w:rsidP="00CF0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Duplex printing</w:t>
            </w:r>
          </w:p>
        </w:tc>
        <w:tc>
          <w:tcPr>
            <w:tcW w:w="2784" w:type="dxa"/>
            <w:tcBorders>
              <w:top w:val="single" w:sz="4" w:space="0" w:color="4472C4" w:themeColor="accent1"/>
              <w:left w:val="single" w:sz="4" w:space="0" w:color="A6A6A6" w:themeColor="background1" w:themeShade="A6"/>
              <w:bottom w:val="single" w:sz="4" w:space="0" w:color="4472C4" w:themeColor="accent1"/>
            </w:tcBorders>
          </w:tcPr>
          <w:p w14:paraId="7A2A1F47" w14:textId="2B1A3972" w:rsidR="00CF0F6A" w:rsidRDefault="00CF0F6A" w:rsidP="00CF0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CF0F6A" w14:paraId="7ED2367C" w14:textId="3CFEEBF1" w:rsidTr="00771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right w:val="single" w:sz="4" w:space="0" w:color="A6A6A6" w:themeColor="background1" w:themeShade="A6"/>
            </w:tcBorders>
          </w:tcPr>
          <w:p w14:paraId="2A6BD5ED" w14:textId="41EE3267" w:rsidR="00CF0F6A" w:rsidRDefault="00CF0F6A" w:rsidP="00CF0F6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FABA85" w14:textId="12897540" w:rsidR="00CF0F6A" w:rsidRDefault="00CF0F6A" w:rsidP="00CF0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Fast Ethernet and USB 2.0</w:t>
            </w:r>
          </w:p>
        </w:tc>
        <w:tc>
          <w:tcPr>
            <w:tcW w:w="2784" w:type="dxa"/>
            <w:tcBorders>
              <w:left w:val="single" w:sz="4" w:space="0" w:color="A6A6A6" w:themeColor="background1" w:themeShade="A6"/>
            </w:tcBorders>
          </w:tcPr>
          <w:p w14:paraId="1AAE5964" w14:textId="4D7C7FBD" w:rsidR="00CF0F6A" w:rsidRDefault="00CF0F6A" w:rsidP="00CF0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CF0F6A" w14:paraId="33D0DD9B" w14:textId="2DA806D4" w:rsidTr="005E3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A6A6A6" w:themeColor="background1" w:themeShade="A6"/>
            </w:tcBorders>
          </w:tcPr>
          <w:p w14:paraId="61813FC3" w14:textId="6A107B7F" w:rsidR="00CF0F6A" w:rsidRDefault="00CF0F6A" w:rsidP="00CF0F6A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38" w:type="dxa"/>
            <w:tcBorders>
              <w:top w:val="single" w:sz="4" w:space="0" w:color="4472C4" w:themeColor="accent1"/>
              <w:left w:val="single" w:sz="4" w:space="0" w:color="A6A6A6" w:themeColor="background1" w:themeShade="A6"/>
              <w:bottom w:val="single" w:sz="4" w:space="0" w:color="4472C4" w:themeColor="accent1"/>
              <w:right w:val="single" w:sz="4" w:space="0" w:color="A6A6A6" w:themeColor="background1" w:themeShade="A6"/>
            </w:tcBorders>
          </w:tcPr>
          <w:p w14:paraId="3677FA7A" w14:textId="57CB9391" w:rsidR="00CF0F6A" w:rsidRDefault="00CF0F6A" w:rsidP="00CF0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Resolution</w:t>
            </w:r>
          </w:p>
        </w:tc>
        <w:tc>
          <w:tcPr>
            <w:tcW w:w="2784" w:type="dxa"/>
            <w:tcBorders>
              <w:top w:val="single" w:sz="4" w:space="0" w:color="4472C4" w:themeColor="accent1"/>
              <w:left w:val="single" w:sz="4" w:space="0" w:color="A6A6A6" w:themeColor="background1" w:themeShade="A6"/>
              <w:bottom w:val="single" w:sz="4" w:space="0" w:color="4472C4" w:themeColor="accent1"/>
            </w:tcBorders>
            <w:shd w:val="clear" w:color="auto" w:fill="FFE599" w:themeFill="accent4" w:themeFillTint="66"/>
          </w:tcPr>
          <w:p w14:paraId="6F0A115A" w14:textId="77777777" w:rsidR="00CF0F6A" w:rsidRDefault="00CF0F6A" w:rsidP="00CF0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To define</w:t>
            </w:r>
          </w:p>
          <w:p w14:paraId="58A2A0A7" w14:textId="77777777" w:rsidR="00CF0F6A" w:rsidRDefault="00CF0F6A" w:rsidP="00CF0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[600 X 600 DPI]</w:t>
            </w:r>
          </w:p>
          <w:p w14:paraId="221AC105" w14:textId="1DFAF914" w:rsidR="00CF0F6A" w:rsidRDefault="00CF0F6A" w:rsidP="00CF0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[1200 X 1200 DPI]</w:t>
            </w:r>
          </w:p>
        </w:tc>
      </w:tr>
      <w:tr w:rsidR="00CF0F6A" w14:paraId="6112BB5E" w14:textId="776B93A9" w:rsidTr="005E3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right w:val="single" w:sz="4" w:space="0" w:color="A6A6A6" w:themeColor="background1" w:themeShade="A6"/>
            </w:tcBorders>
          </w:tcPr>
          <w:p w14:paraId="6ED2617E" w14:textId="155EAE6D" w:rsidR="00CF0F6A" w:rsidRDefault="00CF0F6A" w:rsidP="00CF0F6A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7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F304FA" w14:textId="7FB107B4" w:rsidR="00CF0F6A" w:rsidRDefault="00CF0F6A" w:rsidP="00CF0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Memory</w:t>
            </w:r>
          </w:p>
        </w:tc>
        <w:tc>
          <w:tcPr>
            <w:tcW w:w="2784" w:type="dxa"/>
            <w:tcBorders>
              <w:left w:val="single" w:sz="4" w:space="0" w:color="A6A6A6" w:themeColor="background1" w:themeShade="A6"/>
            </w:tcBorders>
            <w:shd w:val="clear" w:color="auto" w:fill="FFE599" w:themeFill="accent4" w:themeFillTint="66"/>
          </w:tcPr>
          <w:p w14:paraId="750CB918" w14:textId="78DD93CE" w:rsidR="00CF0F6A" w:rsidRDefault="00CF0F6A" w:rsidP="00CF0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&gt;=128Mb</w:t>
            </w:r>
          </w:p>
        </w:tc>
      </w:tr>
      <w:tr w:rsidR="00CF0F6A" w14:paraId="4F8341C2" w14:textId="0425D3EB" w:rsidTr="005E3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A6A6A6" w:themeColor="background1" w:themeShade="A6"/>
            </w:tcBorders>
          </w:tcPr>
          <w:p w14:paraId="26AAE91B" w14:textId="6C5645AA" w:rsidR="00CF0F6A" w:rsidRDefault="00CF0F6A" w:rsidP="00CF0F6A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738" w:type="dxa"/>
            <w:tcBorders>
              <w:top w:val="single" w:sz="4" w:space="0" w:color="4472C4" w:themeColor="accent1"/>
              <w:left w:val="single" w:sz="4" w:space="0" w:color="A6A6A6" w:themeColor="background1" w:themeShade="A6"/>
              <w:bottom w:val="single" w:sz="4" w:space="0" w:color="4472C4" w:themeColor="accent1"/>
              <w:right w:val="single" w:sz="4" w:space="0" w:color="A6A6A6" w:themeColor="background1" w:themeShade="A6"/>
            </w:tcBorders>
          </w:tcPr>
          <w:p w14:paraId="05BD7020" w14:textId="00A5D789" w:rsidR="00CF0F6A" w:rsidRDefault="00CF0F6A" w:rsidP="00CF0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Paper input capacity</w:t>
            </w:r>
          </w:p>
        </w:tc>
        <w:tc>
          <w:tcPr>
            <w:tcW w:w="2784" w:type="dxa"/>
            <w:tcBorders>
              <w:top w:val="single" w:sz="4" w:space="0" w:color="4472C4" w:themeColor="accent1"/>
              <w:left w:val="single" w:sz="4" w:space="0" w:color="A6A6A6" w:themeColor="background1" w:themeShade="A6"/>
              <w:bottom w:val="single" w:sz="4" w:space="0" w:color="4472C4" w:themeColor="accent1"/>
            </w:tcBorders>
            <w:shd w:val="clear" w:color="auto" w:fill="FFE599" w:themeFill="accent4" w:themeFillTint="66"/>
          </w:tcPr>
          <w:p w14:paraId="0FC7E8EA" w14:textId="77777777" w:rsidR="00CF0F6A" w:rsidRDefault="00CF0F6A" w:rsidP="00CF0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To Define </w:t>
            </w:r>
          </w:p>
          <w:p w14:paraId="3A3F9E23" w14:textId="11F8C5C6" w:rsidR="00CF0F6A" w:rsidRDefault="00CF0F6A" w:rsidP="00CF0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[2X500 sheet paper tray; 1X100 sheet bypass tray]</w:t>
            </w:r>
          </w:p>
        </w:tc>
      </w:tr>
      <w:tr w:rsidR="00CF0F6A" w14:paraId="203179C0" w14:textId="35A26E4C" w:rsidTr="005E3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right w:val="single" w:sz="4" w:space="0" w:color="A6A6A6" w:themeColor="background1" w:themeShade="A6"/>
            </w:tcBorders>
          </w:tcPr>
          <w:p w14:paraId="797E89E9" w14:textId="44BB8232" w:rsidR="00CF0F6A" w:rsidRDefault="00CF0F6A" w:rsidP="00CF0F6A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7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7DB911" w14:textId="5700481C" w:rsidR="00CF0F6A" w:rsidRDefault="00CF0F6A" w:rsidP="00CF0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Paper Size</w:t>
            </w:r>
          </w:p>
        </w:tc>
        <w:tc>
          <w:tcPr>
            <w:tcW w:w="2784" w:type="dxa"/>
            <w:tcBorders>
              <w:left w:val="single" w:sz="4" w:space="0" w:color="A6A6A6" w:themeColor="background1" w:themeShade="A6"/>
            </w:tcBorders>
            <w:shd w:val="clear" w:color="auto" w:fill="FFE599" w:themeFill="accent4" w:themeFillTint="66"/>
          </w:tcPr>
          <w:p w14:paraId="336E1B53" w14:textId="1382E513" w:rsidR="00CF0F6A" w:rsidRDefault="00CF0F6A" w:rsidP="00CF0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To define [A4, A3]</w:t>
            </w:r>
          </w:p>
        </w:tc>
      </w:tr>
      <w:tr w:rsidR="00CF0F6A" w14:paraId="0A0B40DE" w14:textId="77777777" w:rsidTr="00771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A6A6A6" w:themeColor="background1" w:themeShade="A6"/>
            </w:tcBorders>
          </w:tcPr>
          <w:p w14:paraId="51DA4F08" w14:textId="687E8051" w:rsidR="00CF0F6A" w:rsidRDefault="00CF0F6A" w:rsidP="00CF0F6A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738" w:type="dxa"/>
            <w:tcBorders>
              <w:top w:val="single" w:sz="4" w:space="0" w:color="4472C4" w:themeColor="accent1"/>
              <w:left w:val="single" w:sz="4" w:space="0" w:color="A6A6A6" w:themeColor="background1" w:themeShade="A6"/>
              <w:bottom w:val="single" w:sz="4" w:space="0" w:color="4472C4" w:themeColor="accent1"/>
              <w:right w:val="single" w:sz="4" w:space="0" w:color="A6A6A6" w:themeColor="background1" w:themeShade="A6"/>
            </w:tcBorders>
          </w:tcPr>
          <w:p w14:paraId="3F16CECE" w14:textId="6AC451A3" w:rsidR="00CF0F6A" w:rsidRDefault="00CF0F6A" w:rsidP="00CF0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Printer Language</w:t>
            </w:r>
          </w:p>
        </w:tc>
        <w:tc>
          <w:tcPr>
            <w:tcW w:w="2784" w:type="dxa"/>
            <w:tcBorders>
              <w:top w:val="single" w:sz="4" w:space="0" w:color="4472C4" w:themeColor="accent1"/>
              <w:left w:val="single" w:sz="4" w:space="0" w:color="A6A6A6" w:themeColor="background1" w:themeShade="A6"/>
              <w:bottom w:val="single" w:sz="4" w:space="0" w:color="4472C4" w:themeColor="accent1"/>
            </w:tcBorders>
          </w:tcPr>
          <w:p w14:paraId="69089A10" w14:textId="43D8B6BA" w:rsidR="00CF0F6A" w:rsidRDefault="00CF0F6A" w:rsidP="00CF0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PCL 6</w:t>
            </w:r>
          </w:p>
        </w:tc>
      </w:tr>
      <w:tr w:rsidR="00CF0F6A" w14:paraId="3443A259" w14:textId="77777777" w:rsidTr="009D6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right w:val="single" w:sz="4" w:space="0" w:color="A6A6A6" w:themeColor="background1" w:themeShade="A6"/>
            </w:tcBorders>
          </w:tcPr>
          <w:p w14:paraId="0245BBBB" w14:textId="580DA08E" w:rsidR="00CF0F6A" w:rsidRDefault="00CF0F6A" w:rsidP="00CF0F6A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7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3FB00E" w14:textId="723EF631" w:rsidR="00CF0F6A" w:rsidRDefault="00CF0F6A" w:rsidP="00CF0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Monthly Duty Cycling</w:t>
            </w:r>
          </w:p>
        </w:tc>
        <w:tc>
          <w:tcPr>
            <w:tcW w:w="2784" w:type="dxa"/>
            <w:tcBorders>
              <w:left w:val="single" w:sz="4" w:space="0" w:color="A6A6A6" w:themeColor="background1" w:themeShade="A6"/>
            </w:tcBorders>
            <w:shd w:val="clear" w:color="auto" w:fill="FFE599" w:themeFill="accent4" w:themeFillTint="66"/>
          </w:tcPr>
          <w:p w14:paraId="7477A19F" w14:textId="77777777" w:rsidR="00CF0F6A" w:rsidRDefault="00CF0F6A" w:rsidP="00CF0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To define</w:t>
            </w:r>
          </w:p>
          <w:p w14:paraId="4E51D420" w14:textId="2CCC40F4" w:rsidR="00CF0F6A" w:rsidRDefault="00CF0F6A" w:rsidP="00CF0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[Minimum 70,000 pages]</w:t>
            </w:r>
          </w:p>
        </w:tc>
      </w:tr>
      <w:tr w:rsidR="00CF0F6A" w14:paraId="756F4AA8" w14:textId="77777777" w:rsidTr="009D65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A6A6A6" w:themeColor="background1" w:themeShade="A6"/>
            </w:tcBorders>
          </w:tcPr>
          <w:p w14:paraId="360411D6" w14:textId="58CE0F81" w:rsidR="00CF0F6A" w:rsidRDefault="009662B4" w:rsidP="00CF0F6A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738" w:type="dxa"/>
            <w:tcBorders>
              <w:top w:val="single" w:sz="4" w:space="0" w:color="4472C4" w:themeColor="accent1"/>
              <w:left w:val="single" w:sz="4" w:space="0" w:color="A6A6A6" w:themeColor="background1" w:themeShade="A6"/>
              <w:bottom w:val="single" w:sz="4" w:space="0" w:color="4472C4" w:themeColor="accent1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52CFD4E" w14:textId="2B6896AE" w:rsidR="00CF0F6A" w:rsidRDefault="00CF0F6A" w:rsidP="00CF0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Standard Ports</w:t>
            </w:r>
          </w:p>
        </w:tc>
        <w:tc>
          <w:tcPr>
            <w:tcW w:w="2784" w:type="dxa"/>
            <w:tcBorders>
              <w:top w:val="single" w:sz="4" w:space="0" w:color="4472C4" w:themeColor="accent1"/>
              <w:left w:val="single" w:sz="4" w:space="0" w:color="A6A6A6" w:themeColor="background1" w:themeShade="A6"/>
              <w:bottom w:val="single" w:sz="4" w:space="0" w:color="4472C4" w:themeColor="accent1"/>
            </w:tcBorders>
            <w:shd w:val="clear" w:color="auto" w:fill="FFFFFF" w:themeFill="background1"/>
          </w:tcPr>
          <w:p w14:paraId="39FE8CE0" w14:textId="71E9C9AC" w:rsidR="00CF0F6A" w:rsidRDefault="00CF0F6A" w:rsidP="00CF0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D65B2">
              <w:rPr>
                <w:lang w:val="en-US"/>
              </w:rPr>
              <w:t>USB 2.0, Gigabit Ethernet (10/100/1000)</w:t>
            </w:r>
          </w:p>
        </w:tc>
      </w:tr>
    </w:tbl>
    <w:p w14:paraId="509012E1" w14:textId="744DA5AF" w:rsidR="00617A89" w:rsidRDefault="00617A89">
      <w:pPr>
        <w:rPr>
          <w:lang w:val="en-US"/>
        </w:rPr>
      </w:pPr>
    </w:p>
    <w:p w14:paraId="0ADE5813" w14:textId="34414413" w:rsidR="00771A3F" w:rsidRPr="00B83E7E" w:rsidRDefault="00771A3F" w:rsidP="00771A3F">
      <w:pPr>
        <w:rPr>
          <w:b/>
          <w:bCs/>
          <w:lang w:val="en-US"/>
        </w:rPr>
      </w:pPr>
      <w:r w:rsidRPr="00B83E7E">
        <w:rPr>
          <w:b/>
          <w:bCs/>
          <w:lang w:val="en-US"/>
        </w:rPr>
        <w:t>2. Standard Multifunction Printer</w:t>
      </w:r>
    </w:p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494"/>
        <w:gridCol w:w="5738"/>
        <w:gridCol w:w="2784"/>
      </w:tblGrid>
      <w:tr w:rsidR="00771A3F" w14:paraId="57C6C480" w14:textId="77777777" w:rsidTr="00966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4" w:type="dxa"/>
            <w:tcBorders>
              <w:bottom w:val="single" w:sz="4" w:space="0" w:color="4472C4" w:themeColor="accent1"/>
            </w:tcBorders>
          </w:tcPr>
          <w:p w14:paraId="0EE59A2F" w14:textId="77777777" w:rsidR="00771A3F" w:rsidRDefault="00771A3F" w:rsidP="00425294">
            <w:pPr>
              <w:rPr>
                <w:lang w:val="en-US"/>
              </w:rPr>
            </w:pPr>
            <w:r>
              <w:rPr>
                <w:lang w:val="en-US"/>
              </w:rPr>
              <w:t>#</w:t>
            </w:r>
          </w:p>
        </w:tc>
        <w:tc>
          <w:tcPr>
            <w:tcW w:w="5738" w:type="dxa"/>
            <w:tcBorders>
              <w:bottom w:val="single" w:sz="4" w:space="0" w:color="4472C4" w:themeColor="accent1"/>
            </w:tcBorders>
          </w:tcPr>
          <w:p w14:paraId="1958C947" w14:textId="77777777" w:rsidR="00771A3F" w:rsidRDefault="00771A3F" w:rsidP="004252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  <w:tc>
          <w:tcPr>
            <w:tcW w:w="2784" w:type="dxa"/>
            <w:tcBorders>
              <w:bottom w:val="single" w:sz="4" w:space="0" w:color="4472C4" w:themeColor="accent1"/>
            </w:tcBorders>
          </w:tcPr>
          <w:p w14:paraId="7E2E7837" w14:textId="77777777" w:rsidR="00771A3F" w:rsidRDefault="00771A3F" w:rsidP="004252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Requirement</w:t>
            </w:r>
          </w:p>
        </w:tc>
      </w:tr>
      <w:tr w:rsidR="00D36C42" w14:paraId="5BB2AEB4" w14:textId="77777777" w:rsidTr="005E3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right w:val="single" w:sz="4" w:space="0" w:color="A6A6A6" w:themeColor="background1" w:themeShade="A6"/>
            </w:tcBorders>
          </w:tcPr>
          <w:p w14:paraId="774DD6C5" w14:textId="5134379F" w:rsidR="00D36C42" w:rsidRDefault="00D36C42" w:rsidP="00771A3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352F9E" w14:textId="0F14E117" w:rsidR="00D36C42" w:rsidRDefault="00D36C42" w:rsidP="00771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Printer Type</w:t>
            </w:r>
            <w:r w:rsidR="00FB6E72">
              <w:rPr>
                <w:lang w:val="en-US"/>
              </w:rPr>
              <w:t>*</w:t>
            </w:r>
          </w:p>
        </w:tc>
        <w:tc>
          <w:tcPr>
            <w:tcW w:w="2784" w:type="dxa"/>
            <w:tcBorders>
              <w:left w:val="single" w:sz="4" w:space="0" w:color="A6A6A6" w:themeColor="background1" w:themeShade="A6"/>
            </w:tcBorders>
            <w:shd w:val="clear" w:color="auto" w:fill="FFE599" w:themeFill="accent4" w:themeFillTint="66"/>
          </w:tcPr>
          <w:p w14:paraId="1370712E" w14:textId="4A061612" w:rsidR="00D36C42" w:rsidRDefault="00D36C42" w:rsidP="00771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To </w:t>
            </w:r>
            <w:r w:rsidR="00FB6E72">
              <w:rPr>
                <w:lang w:val="en-US"/>
              </w:rPr>
              <w:t>define (for example Inkjet or Laser)</w:t>
            </w:r>
          </w:p>
        </w:tc>
      </w:tr>
      <w:tr w:rsidR="00771A3F" w14:paraId="764198ED" w14:textId="77777777" w:rsidTr="005E3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right w:val="single" w:sz="4" w:space="0" w:color="A6A6A6" w:themeColor="background1" w:themeShade="A6"/>
            </w:tcBorders>
          </w:tcPr>
          <w:p w14:paraId="7F6D3957" w14:textId="0699E672" w:rsidR="00771A3F" w:rsidRDefault="00D36C42" w:rsidP="00771A3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7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3DAC74" w14:textId="77777777" w:rsidR="00771A3F" w:rsidRDefault="00771A3F" w:rsidP="00771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Print Speed</w:t>
            </w:r>
          </w:p>
        </w:tc>
        <w:tc>
          <w:tcPr>
            <w:tcW w:w="2784" w:type="dxa"/>
            <w:tcBorders>
              <w:left w:val="single" w:sz="4" w:space="0" w:color="A6A6A6" w:themeColor="background1" w:themeShade="A6"/>
            </w:tcBorders>
            <w:shd w:val="clear" w:color="auto" w:fill="FFE599" w:themeFill="accent4" w:themeFillTint="66"/>
          </w:tcPr>
          <w:p w14:paraId="050D9CB6" w14:textId="4235227E" w:rsidR="00771A3F" w:rsidRDefault="00F561AD" w:rsidP="00771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&gt;</w:t>
            </w:r>
            <w:r w:rsidR="00771A3F">
              <w:rPr>
                <w:lang w:val="en-US"/>
              </w:rPr>
              <w:t>= 25 ppm</w:t>
            </w:r>
          </w:p>
        </w:tc>
      </w:tr>
      <w:tr w:rsidR="00B83E7E" w14:paraId="65FFE3E2" w14:textId="77777777" w:rsidTr="00425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right w:val="single" w:sz="4" w:space="0" w:color="A6A6A6" w:themeColor="background1" w:themeShade="A6"/>
            </w:tcBorders>
          </w:tcPr>
          <w:p w14:paraId="1C167EE5" w14:textId="592A67F9" w:rsidR="00B83E7E" w:rsidRDefault="00D36C42" w:rsidP="00B83E7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0EEA5D" w14:textId="5FEA117A" w:rsidR="00B83E7E" w:rsidRDefault="00B83E7E" w:rsidP="00B8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Colour</w:t>
            </w:r>
            <w:proofErr w:type="spellEnd"/>
            <w:r>
              <w:rPr>
                <w:lang w:val="en-US"/>
              </w:rPr>
              <w:t>/Monochrome</w:t>
            </w:r>
          </w:p>
        </w:tc>
        <w:tc>
          <w:tcPr>
            <w:tcW w:w="2784" w:type="dxa"/>
            <w:tcBorders>
              <w:left w:val="single" w:sz="4" w:space="0" w:color="A6A6A6" w:themeColor="background1" w:themeShade="A6"/>
            </w:tcBorders>
          </w:tcPr>
          <w:p w14:paraId="2541BD17" w14:textId="6B54EEF7" w:rsidR="00B83E7E" w:rsidRDefault="005E3FBE" w:rsidP="00B8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Colour</w:t>
            </w:r>
            <w:proofErr w:type="spellEnd"/>
          </w:p>
        </w:tc>
      </w:tr>
      <w:tr w:rsidR="00B83E7E" w14:paraId="62A4E452" w14:textId="77777777" w:rsidTr="00425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right w:val="single" w:sz="4" w:space="0" w:color="A6A6A6" w:themeColor="background1" w:themeShade="A6"/>
            </w:tcBorders>
          </w:tcPr>
          <w:p w14:paraId="4D94BFBF" w14:textId="4AE39D03" w:rsidR="00B83E7E" w:rsidRDefault="00D36C42" w:rsidP="00B83E7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8CE1C5" w14:textId="77777777" w:rsidR="00B83E7E" w:rsidRDefault="00B83E7E" w:rsidP="00B8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Duplex printing</w:t>
            </w:r>
          </w:p>
        </w:tc>
        <w:tc>
          <w:tcPr>
            <w:tcW w:w="2784" w:type="dxa"/>
            <w:tcBorders>
              <w:left w:val="single" w:sz="4" w:space="0" w:color="A6A6A6" w:themeColor="background1" w:themeShade="A6"/>
            </w:tcBorders>
          </w:tcPr>
          <w:p w14:paraId="5DBE252C" w14:textId="6FEACBA8" w:rsidR="00B83E7E" w:rsidRDefault="00B83E7E" w:rsidP="00B8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B83E7E" w14:paraId="10A8154A" w14:textId="77777777" w:rsidTr="00425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right w:val="single" w:sz="4" w:space="0" w:color="A6A6A6" w:themeColor="background1" w:themeShade="A6"/>
            </w:tcBorders>
          </w:tcPr>
          <w:p w14:paraId="6AD807BC" w14:textId="190B68F7" w:rsidR="00B83E7E" w:rsidRDefault="00D36C42" w:rsidP="00B83E7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57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ADB15A" w14:textId="388B7CD4" w:rsidR="00B83E7E" w:rsidRDefault="00B83E7E" w:rsidP="00B8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Gigabit Ethernet and USB 2.0</w:t>
            </w:r>
          </w:p>
        </w:tc>
        <w:tc>
          <w:tcPr>
            <w:tcW w:w="2784" w:type="dxa"/>
            <w:tcBorders>
              <w:left w:val="single" w:sz="4" w:space="0" w:color="A6A6A6" w:themeColor="background1" w:themeShade="A6"/>
            </w:tcBorders>
          </w:tcPr>
          <w:p w14:paraId="2E79C5DA" w14:textId="4E56517E" w:rsidR="00B83E7E" w:rsidRDefault="00B83E7E" w:rsidP="00B8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B83E7E" w14:paraId="35C3815B" w14:textId="77777777" w:rsidTr="009D65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right w:val="single" w:sz="4" w:space="0" w:color="A6A6A6" w:themeColor="background1" w:themeShade="A6"/>
            </w:tcBorders>
          </w:tcPr>
          <w:p w14:paraId="1B456A3D" w14:textId="65C67C48" w:rsidR="00B83E7E" w:rsidRDefault="00D36C42" w:rsidP="00B83E7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095C08" w14:textId="77777777" w:rsidR="00B83E7E" w:rsidRDefault="00B83E7E" w:rsidP="00B8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Resolution</w:t>
            </w:r>
          </w:p>
        </w:tc>
        <w:tc>
          <w:tcPr>
            <w:tcW w:w="2784" w:type="dxa"/>
            <w:tcBorders>
              <w:left w:val="single" w:sz="4" w:space="0" w:color="A6A6A6" w:themeColor="background1" w:themeShade="A6"/>
            </w:tcBorders>
            <w:shd w:val="clear" w:color="auto" w:fill="FFE599" w:themeFill="accent4" w:themeFillTint="66"/>
          </w:tcPr>
          <w:p w14:paraId="3839926C" w14:textId="77777777" w:rsidR="009D65B2" w:rsidRDefault="009D65B2" w:rsidP="009D6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To define</w:t>
            </w:r>
          </w:p>
          <w:p w14:paraId="13B3019E" w14:textId="77777777" w:rsidR="009D65B2" w:rsidRDefault="009D65B2" w:rsidP="009D6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[600 X 600 DPI]</w:t>
            </w:r>
          </w:p>
          <w:p w14:paraId="6F1C8FBF" w14:textId="5551CFB5" w:rsidR="00B83E7E" w:rsidRDefault="009D65B2" w:rsidP="009D6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[1200 X 1200 DPI]</w:t>
            </w:r>
          </w:p>
        </w:tc>
      </w:tr>
      <w:tr w:rsidR="00B83E7E" w14:paraId="0A248E50" w14:textId="77777777" w:rsidTr="005E3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right w:val="single" w:sz="4" w:space="0" w:color="A6A6A6" w:themeColor="background1" w:themeShade="A6"/>
            </w:tcBorders>
          </w:tcPr>
          <w:p w14:paraId="28465A59" w14:textId="0A9ACAF9" w:rsidR="00B83E7E" w:rsidRDefault="00D36C42" w:rsidP="00B83E7E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7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04DD74" w14:textId="77777777" w:rsidR="00B83E7E" w:rsidRDefault="00B83E7E" w:rsidP="00B8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Memory</w:t>
            </w:r>
          </w:p>
        </w:tc>
        <w:tc>
          <w:tcPr>
            <w:tcW w:w="2784" w:type="dxa"/>
            <w:tcBorders>
              <w:left w:val="single" w:sz="4" w:space="0" w:color="A6A6A6" w:themeColor="background1" w:themeShade="A6"/>
            </w:tcBorders>
            <w:shd w:val="clear" w:color="auto" w:fill="FFE599" w:themeFill="accent4" w:themeFillTint="66"/>
          </w:tcPr>
          <w:p w14:paraId="0BB06BCF" w14:textId="265B3696" w:rsidR="00B83E7E" w:rsidRDefault="00F561AD" w:rsidP="00B8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&gt;</w:t>
            </w:r>
            <w:r w:rsidR="00B83E7E">
              <w:rPr>
                <w:lang w:val="en-US"/>
              </w:rPr>
              <w:t>=512Mb</w:t>
            </w:r>
          </w:p>
        </w:tc>
      </w:tr>
      <w:tr w:rsidR="005E3FBE" w14:paraId="31DEF2C1" w14:textId="77777777" w:rsidTr="005E3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right w:val="single" w:sz="4" w:space="0" w:color="A6A6A6" w:themeColor="background1" w:themeShade="A6"/>
            </w:tcBorders>
          </w:tcPr>
          <w:p w14:paraId="06403B4C" w14:textId="6F696CC0" w:rsidR="005E3FBE" w:rsidRDefault="00D36C42" w:rsidP="005E3FB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7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2F7ED1" w14:textId="028AF86C" w:rsidR="005E3FBE" w:rsidRDefault="005E3FBE" w:rsidP="005E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Internal Hard Disk Space</w:t>
            </w:r>
          </w:p>
        </w:tc>
        <w:tc>
          <w:tcPr>
            <w:tcW w:w="2784" w:type="dxa"/>
            <w:tcBorders>
              <w:left w:val="single" w:sz="4" w:space="0" w:color="A6A6A6" w:themeColor="background1" w:themeShade="A6"/>
            </w:tcBorders>
            <w:shd w:val="clear" w:color="auto" w:fill="FFE599" w:themeFill="accent4" w:themeFillTint="66"/>
          </w:tcPr>
          <w:p w14:paraId="5E20F835" w14:textId="5B75CBAC" w:rsidR="005E3FBE" w:rsidRDefault="005E3FBE" w:rsidP="005E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&gt;=100Gb</w:t>
            </w:r>
          </w:p>
        </w:tc>
      </w:tr>
      <w:tr w:rsidR="005E3FBE" w14:paraId="68D194D0" w14:textId="77777777" w:rsidTr="005E3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right w:val="single" w:sz="4" w:space="0" w:color="A6A6A6" w:themeColor="background1" w:themeShade="A6"/>
            </w:tcBorders>
          </w:tcPr>
          <w:p w14:paraId="377449B0" w14:textId="3A7DE7BA" w:rsidR="005E3FBE" w:rsidRDefault="00D36C42" w:rsidP="005E3FBE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7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3BA861" w14:textId="77777777" w:rsidR="005E3FBE" w:rsidRDefault="005E3FBE" w:rsidP="005E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Paper input capacity</w:t>
            </w:r>
          </w:p>
        </w:tc>
        <w:tc>
          <w:tcPr>
            <w:tcW w:w="2784" w:type="dxa"/>
            <w:tcBorders>
              <w:left w:val="single" w:sz="4" w:space="0" w:color="A6A6A6" w:themeColor="background1" w:themeShade="A6"/>
            </w:tcBorders>
            <w:shd w:val="clear" w:color="auto" w:fill="FFE599" w:themeFill="accent4" w:themeFillTint="66"/>
          </w:tcPr>
          <w:p w14:paraId="76C8D74E" w14:textId="77777777" w:rsidR="005E3FBE" w:rsidRDefault="005E3FBE" w:rsidP="005E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To Define </w:t>
            </w:r>
          </w:p>
          <w:p w14:paraId="22B730A3" w14:textId="14DCB351" w:rsidR="005E3FBE" w:rsidRDefault="005E3FBE" w:rsidP="005E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[Minimum 250 sheet paper tray; 50 sheet ADF tray input capacity]</w:t>
            </w:r>
          </w:p>
        </w:tc>
      </w:tr>
      <w:tr w:rsidR="005E3FBE" w14:paraId="6C5519E5" w14:textId="77777777" w:rsidTr="005E3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right w:val="single" w:sz="4" w:space="0" w:color="A6A6A6" w:themeColor="background1" w:themeShade="A6"/>
            </w:tcBorders>
          </w:tcPr>
          <w:p w14:paraId="4B46D7DD" w14:textId="0B2FACA8" w:rsidR="005E3FBE" w:rsidRDefault="00D36C42" w:rsidP="005E3FBE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7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D40D20" w14:textId="77777777" w:rsidR="005E3FBE" w:rsidRDefault="005E3FBE" w:rsidP="005E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Paper Size</w:t>
            </w:r>
          </w:p>
        </w:tc>
        <w:tc>
          <w:tcPr>
            <w:tcW w:w="2784" w:type="dxa"/>
            <w:tcBorders>
              <w:left w:val="single" w:sz="4" w:space="0" w:color="A6A6A6" w:themeColor="background1" w:themeShade="A6"/>
            </w:tcBorders>
            <w:shd w:val="clear" w:color="auto" w:fill="FFE599" w:themeFill="accent4" w:themeFillTint="66"/>
          </w:tcPr>
          <w:p w14:paraId="1D088EA5" w14:textId="4A1155C6" w:rsidR="005E3FBE" w:rsidRDefault="005E3FBE" w:rsidP="005E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To define [A4, A3]</w:t>
            </w:r>
          </w:p>
        </w:tc>
      </w:tr>
      <w:tr w:rsidR="005E3FBE" w14:paraId="12055C89" w14:textId="77777777" w:rsidTr="00425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right w:val="single" w:sz="4" w:space="0" w:color="A6A6A6" w:themeColor="background1" w:themeShade="A6"/>
            </w:tcBorders>
          </w:tcPr>
          <w:p w14:paraId="17CF4ABF" w14:textId="3EFF5397" w:rsidR="005E3FBE" w:rsidRDefault="005E3FBE" w:rsidP="005E3FB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D36C42">
              <w:rPr>
                <w:lang w:val="en-US"/>
              </w:rPr>
              <w:t>1</w:t>
            </w:r>
          </w:p>
        </w:tc>
        <w:tc>
          <w:tcPr>
            <w:tcW w:w="57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73523D" w14:textId="77777777" w:rsidR="005E3FBE" w:rsidRDefault="005E3FBE" w:rsidP="005E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Printer Language</w:t>
            </w:r>
          </w:p>
        </w:tc>
        <w:tc>
          <w:tcPr>
            <w:tcW w:w="2784" w:type="dxa"/>
            <w:tcBorders>
              <w:left w:val="single" w:sz="4" w:space="0" w:color="A6A6A6" w:themeColor="background1" w:themeShade="A6"/>
            </w:tcBorders>
          </w:tcPr>
          <w:p w14:paraId="1126A144" w14:textId="260838A4" w:rsidR="005E3FBE" w:rsidRDefault="005E3FBE" w:rsidP="005E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PCL 6</w:t>
            </w:r>
          </w:p>
        </w:tc>
      </w:tr>
      <w:tr w:rsidR="005E3FBE" w14:paraId="33020D36" w14:textId="77777777" w:rsidTr="00425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right w:val="single" w:sz="4" w:space="0" w:color="A6A6A6" w:themeColor="background1" w:themeShade="A6"/>
            </w:tcBorders>
          </w:tcPr>
          <w:p w14:paraId="224300B9" w14:textId="6436A849" w:rsidR="005E3FBE" w:rsidRDefault="005E3FBE" w:rsidP="005E3FB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D36C42">
              <w:rPr>
                <w:lang w:val="en-US"/>
              </w:rPr>
              <w:t>2</w:t>
            </w:r>
          </w:p>
        </w:tc>
        <w:tc>
          <w:tcPr>
            <w:tcW w:w="57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7F6B68" w14:textId="7111C3FA" w:rsidR="005E3FBE" w:rsidRDefault="005E3FBE" w:rsidP="005E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Scanning</w:t>
            </w:r>
          </w:p>
        </w:tc>
        <w:tc>
          <w:tcPr>
            <w:tcW w:w="2784" w:type="dxa"/>
            <w:tcBorders>
              <w:left w:val="single" w:sz="4" w:space="0" w:color="A6A6A6" w:themeColor="background1" w:themeShade="A6"/>
            </w:tcBorders>
          </w:tcPr>
          <w:p w14:paraId="56486972" w14:textId="638EFC05" w:rsidR="005E3FBE" w:rsidRDefault="005E3FBE" w:rsidP="005E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Flatbed and Automatic Document Feeder (ADF)</w:t>
            </w:r>
          </w:p>
        </w:tc>
      </w:tr>
      <w:tr w:rsidR="005E3FBE" w14:paraId="1E9DA0F5" w14:textId="77777777" w:rsidTr="00425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right w:val="single" w:sz="4" w:space="0" w:color="A6A6A6" w:themeColor="background1" w:themeShade="A6"/>
            </w:tcBorders>
          </w:tcPr>
          <w:p w14:paraId="4A393608" w14:textId="1FE2EFF5" w:rsidR="005E3FBE" w:rsidRDefault="005E3FBE" w:rsidP="005E3FB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D36C42">
              <w:rPr>
                <w:lang w:val="en-US"/>
              </w:rPr>
              <w:t>3</w:t>
            </w:r>
          </w:p>
        </w:tc>
        <w:tc>
          <w:tcPr>
            <w:tcW w:w="57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DAB90F" w14:textId="2637D9A7" w:rsidR="005E3FBE" w:rsidRDefault="005E3FBE" w:rsidP="005E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Maximum Scan Area</w:t>
            </w:r>
          </w:p>
        </w:tc>
        <w:tc>
          <w:tcPr>
            <w:tcW w:w="2784" w:type="dxa"/>
            <w:tcBorders>
              <w:left w:val="single" w:sz="4" w:space="0" w:color="A6A6A6" w:themeColor="background1" w:themeShade="A6"/>
            </w:tcBorders>
          </w:tcPr>
          <w:p w14:paraId="54FA3A5B" w14:textId="6BC1681D" w:rsidR="005E3FBE" w:rsidRDefault="005E3FBE" w:rsidP="005E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A3</w:t>
            </w:r>
          </w:p>
        </w:tc>
      </w:tr>
      <w:tr w:rsidR="005E3FBE" w14:paraId="7189BA80" w14:textId="77777777" w:rsidTr="00425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right w:val="single" w:sz="4" w:space="0" w:color="A6A6A6" w:themeColor="background1" w:themeShade="A6"/>
            </w:tcBorders>
          </w:tcPr>
          <w:p w14:paraId="3293B82A" w14:textId="601C5202" w:rsidR="005E3FBE" w:rsidRDefault="005E3FBE" w:rsidP="005E3FB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D36C42">
              <w:rPr>
                <w:lang w:val="en-US"/>
              </w:rPr>
              <w:t>4</w:t>
            </w:r>
          </w:p>
        </w:tc>
        <w:tc>
          <w:tcPr>
            <w:tcW w:w="57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0CFD18" w14:textId="4BD49738" w:rsidR="005E3FBE" w:rsidRDefault="005E3FBE" w:rsidP="005E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Automatic Duplex Scanning</w:t>
            </w:r>
          </w:p>
        </w:tc>
        <w:tc>
          <w:tcPr>
            <w:tcW w:w="2784" w:type="dxa"/>
            <w:tcBorders>
              <w:left w:val="single" w:sz="4" w:space="0" w:color="A6A6A6" w:themeColor="background1" w:themeShade="A6"/>
            </w:tcBorders>
          </w:tcPr>
          <w:p w14:paraId="555679C1" w14:textId="3441811F" w:rsidR="005E3FBE" w:rsidRDefault="005E3FBE" w:rsidP="005E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5E3FBE" w14:paraId="783245A8" w14:textId="77777777" w:rsidTr="00425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right w:val="single" w:sz="4" w:space="0" w:color="A6A6A6" w:themeColor="background1" w:themeShade="A6"/>
            </w:tcBorders>
          </w:tcPr>
          <w:p w14:paraId="3B104A04" w14:textId="398305EC" w:rsidR="005E3FBE" w:rsidRDefault="005E3FBE" w:rsidP="005E3FB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D36C42">
              <w:rPr>
                <w:lang w:val="en-US"/>
              </w:rPr>
              <w:t>5</w:t>
            </w:r>
          </w:p>
        </w:tc>
        <w:tc>
          <w:tcPr>
            <w:tcW w:w="57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F45417" w14:textId="7F3F2CAD" w:rsidR="005E3FBE" w:rsidRDefault="005E3FBE" w:rsidP="005E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Scan-to-Email using SMTP Server</w:t>
            </w:r>
          </w:p>
        </w:tc>
        <w:tc>
          <w:tcPr>
            <w:tcW w:w="2784" w:type="dxa"/>
            <w:tcBorders>
              <w:left w:val="single" w:sz="4" w:space="0" w:color="A6A6A6" w:themeColor="background1" w:themeShade="A6"/>
            </w:tcBorders>
          </w:tcPr>
          <w:p w14:paraId="0A4AF1FE" w14:textId="1AB01FEA" w:rsidR="005E3FBE" w:rsidRDefault="005E3FBE" w:rsidP="005E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5E3FBE" w14:paraId="749F6146" w14:textId="77777777" w:rsidTr="00425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right w:val="single" w:sz="4" w:space="0" w:color="A6A6A6" w:themeColor="background1" w:themeShade="A6"/>
            </w:tcBorders>
          </w:tcPr>
          <w:p w14:paraId="620FADAF" w14:textId="7286F77D" w:rsidR="005E3FBE" w:rsidRDefault="005E3FBE" w:rsidP="005E3FB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D36C42">
              <w:rPr>
                <w:lang w:val="en-US"/>
              </w:rPr>
              <w:t>6</w:t>
            </w:r>
          </w:p>
        </w:tc>
        <w:tc>
          <w:tcPr>
            <w:tcW w:w="57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86F3D6" w14:textId="58F20659" w:rsidR="005E3FBE" w:rsidRDefault="005E3FBE" w:rsidP="005E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Automatic Duplex Photocopying</w:t>
            </w:r>
          </w:p>
        </w:tc>
        <w:tc>
          <w:tcPr>
            <w:tcW w:w="2784" w:type="dxa"/>
            <w:tcBorders>
              <w:left w:val="single" w:sz="4" w:space="0" w:color="A6A6A6" w:themeColor="background1" w:themeShade="A6"/>
            </w:tcBorders>
          </w:tcPr>
          <w:p w14:paraId="6A450360" w14:textId="4D4B8873" w:rsidR="005E3FBE" w:rsidRDefault="005E3FBE" w:rsidP="005E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5E3FBE" w14:paraId="48C956FF" w14:textId="77777777" w:rsidTr="005E3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right w:val="single" w:sz="4" w:space="0" w:color="A6A6A6" w:themeColor="background1" w:themeShade="A6"/>
            </w:tcBorders>
          </w:tcPr>
          <w:p w14:paraId="1DF0F73F" w14:textId="3ED15E90" w:rsidR="005E3FBE" w:rsidRDefault="009D65B2" w:rsidP="005E3FB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D36C42">
              <w:rPr>
                <w:lang w:val="en-US"/>
              </w:rPr>
              <w:t>7</w:t>
            </w:r>
          </w:p>
        </w:tc>
        <w:tc>
          <w:tcPr>
            <w:tcW w:w="57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49F1CC" w14:textId="38FDC620" w:rsidR="005E3FBE" w:rsidRDefault="005E3FBE" w:rsidP="005E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Monthly Duty Cycling</w:t>
            </w:r>
          </w:p>
        </w:tc>
        <w:tc>
          <w:tcPr>
            <w:tcW w:w="2784" w:type="dxa"/>
            <w:tcBorders>
              <w:left w:val="single" w:sz="4" w:space="0" w:color="A6A6A6" w:themeColor="background1" w:themeShade="A6"/>
            </w:tcBorders>
            <w:shd w:val="clear" w:color="auto" w:fill="FFE599" w:themeFill="accent4" w:themeFillTint="66"/>
          </w:tcPr>
          <w:p w14:paraId="03A04B87" w14:textId="77777777" w:rsidR="005E3FBE" w:rsidRDefault="005E3FBE" w:rsidP="005E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To define</w:t>
            </w:r>
          </w:p>
          <w:p w14:paraId="6FCDE4A4" w14:textId="053FB278" w:rsidR="005E3FBE" w:rsidRDefault="005E3FBE" w:rsidP="005E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[Minimum </w:t>
            </w:r>
            <w:r w:rsidR="009D65B2">
              <w:rPr>
                <w:lang w:val="en-US"/>
              </w:rPr>
              <w:t>7</w:t>
            </w:r>
            <w:r>
              <w:rPr>
                <w:lang w:val="en-US"/>
              </w:rPr>
              <w:t>0,000 pages]</w:t>
            </w:r>
          </w:p>
        </w:tc>
      </w:tr>
      <w:tr w:rsidR="005E3FBE" w14:paraId="3557B4C3" w14:textId="77777777" w:rsidTr="00425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right w:val="single" w:sz="4" w:space="0" w:color="A6A6A6" w:themeColor="background1" w:themeShade="A6"/>
            </w:tcBorders>
          </w:tcPr>
          <w:p w14:paraId="1E9B1E80" w14:textId="01258060" w:rsidR="005E3FBE" w:rsidRDefault="009D65B2" w:rsidP="005E3FB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D36C42">
              <w:rPr>
                <w:lang w:val="en-US"/>
              </w:rPr>
              <w:t>8</w:t>
            </w:r>
          </w:p>
        </w:tc>
        <w:tc>
          <w:tcPr>
            <w:tcW w:w="57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EDCE6B" w14:textId="4FBFCD57" w:rsidR="005E3FBE" w:rsidRDefault="009D65B2" w:rsidP="005E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User Interface</w:t>
            </w:r>
          </w:p>
        </w:tc>
        <w:tc>
          <w:tcPr>
            <w:tcW w:w="2784" w:type="dxa"/>
            <w:tcBorders>
              <w:left w:val="single" w:sz="4" w:space="0" w:color="A6A6A6" w:themeColor="background1" w:themeShade="A6"/>
            </w:tcBorders>
          </w:tcPr>
          <w:p w14:paraId="2114C85F" w14:textId="69B52C66" w:rsidR="005E3FBE" w:rsidRDefault="009D65B2" w:rsidP="005E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Touch screen display</w:t>
            </w:r>
          </w:p>
        </w:tc>
      </w:tr>
      <w:tr w:rsidR="009D65B2" w14:paraId="0A43CE0A" w14:textId="77777777" w:rsidTr="00425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right w:val="single" w:sz="4" w:space="0" w:color="A6A6A6" w:themeColor="background1" w:themeShade="A6"/>
            </w:tcBorders>
          </w:tcPr>
          <w:p w14:paraId="52B4CAB0" w14:textId="16BA8FFC" w:rsidR="009D65B2" w:rsidRDefault="009D65B2" w:rsidP="0042529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D36C42">
              <w:rPr>
                <w:lang w:val="en-US"/>
              </w:rPr>
              <w:t>9</w:t>
            </w:r>
          </w:p>
        </w:tc>
        <w:tc>
          <w:tcPr>
            <w:tcW w:w="57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CD0AFB4" w14:textId="77777777" w:rsidR="009D65B2" w:rsidRDefault="009D65B2" w:rsidP="00425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Standard Ports</w:t>
            </w:r>
          </w:p>
        </w:tc>
        <w:tc>
          <w:tcPr>
            <w:tcW w:w="2784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</w:tcPr>
          <w:p w14:paraId="6CF19090" w14:textId="77777777" w:rsidR="009D65B2" w:rsidRDefault="009D65B2" w:rsidP="00425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D65B2">
              <w:rPr>
                <w:lang w:val="en-US"/>
              </w:rPr>
              <w:t>USB 2.0, Gigabit Ethernet (10/100/1000)</w:t>
            </w:r>
          </w:p>
        </w:tc>
      </w:tr>
    </w:tbl>
    <w:p w14:paraId="72BBBB66" w14:textId="77777777" w:rsidR="00771A3F" w:rsidRPr="00617A89" w:rsidRDefault="00771A3F" w:rsidP="00771A3F">
      <w:pPr>
        <w:rPr>
          <w:lang w:val="en-US"/>
        </w:rPr>
      </w:pPr>
    </w:p>
    <w:p w14:paraId="64067E6A" w14:textId="1F528E7B" w:rsidR="00771A3F" w:rsidRPr="00B83E7E" w:rsidRDefault="00771A3F" w:rsidP="00771A3F">
      <w:pPr>
        <w:rPr>
          <w:b/>
          <w:bCs/>
          <w:lang w:val="en-US"/>
        </w:rPr>
      </w:pPr>
      <w:r w:rsidRPr="00B83E7E">
        <w:rPr>
          <w:b/>
          <w:bCs/>
          <w:lang w:val="en-US"/>
        </w:rPr>
        <w:t>3. Heavy-Duty Multifunction Printer</w:t>
      </w:r>
    </w:p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494"/>
        <w:gridCol w:w="5738"/>
        <w:gridCol w:w="2784"/>
      </w:tblGrid>
      <w:tr w:rsidR="00771A3F" w14:paraId="51FA502B" w14:textId="77777777" w:rsidTr="00966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4" w:type="dxa"/>
            <w:tcBorders>
              <w:bottom w:val="single" w:sz="4" w:space="0" w:color="4472C4" w:themeColor="accent1"/>
            </w:tcBorders>
          </w:tcPr>
          <w:p w14:paraId="682C8890" w14:textId="77777777" w:rsidR="00771A3F" w:rsidRDefault="00771A3F" w:rsidP="00425294">
            <w:pPr>
              <w:rPr>
                <w:lang w:val="en-US"/>
              </w:rPr>
            </w:pPr>
            <w:r>
              <w:rPr>
                <w:lang w:val="en-US"/>
              </w:rPr>
              <w:t>#</w:t>
            </w:r>
          </w:p>
        </w:tc>
        <w:tc>
          <w:tcPr>
            <w:tcW w:w="5738" w:type="dxa"/>
            <w:tcBorders>
              <w:bottom w:val="single" w:sz="4" w:space="0" w:color="4472C4" w:themeColor="accent1"/>
            </w:tcBorders>
          </w:tcPr>
          <w:p w14:paraId="0F7FF746" w14:textId="77777777" w:rsidR="00771A3F" w:rsidRDefault="00771A3F" w:rsidP="004252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  <w:tc>
          <w:tcPr>
            <w:tcW w:w="2784" w:type="dxa"/>
            <w:tcBorders>
              <w:bottom w:val="single" w:sz="4" w:space="0" w:color="4472C4" w:themeColor="accent1"/>
            </w:tcBorders>
          </w:tcPr>
          <w:p w14:paraId="3B3DEEAE" w14:textId="77777777" w:rsidR="00771A3F" w:rsidRDefault="00771A3F" w:rsidP="004252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Requirement</w:t>
            </w:r>
          </w:p>
        </w:tc>
      </w:tr>
      <w:tr w:rsidR="00D36C42" w14:paraId="045B3187" w14:textId="77777777" w:rsidTr="005E3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right w:val="single" w:sz="4" w:space="0" w:color="A6A6A6" w:themeColor="background1" w:themeShade="A6"/>
            </w:tcBorders>
          </w:tcPr>
          <w:p w14:paraId="3897DD43" w14:textId="637BAA68" w:rsidR="00D36C42" w:rsidRDefault="00D36C42" w:rsidP="0042529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102C22" w14:textId="5F4C5E53" w:rsidR="00D36C42" w:rsidRDefault="00D36C42" w:rsidP="00425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Printer Type</w:t>
            </w:r>
            <w:r w:rsidR="00FB6E72">
              <w:rPr>
                <w:lang w:val="en-US"/>
              </w:rPr>
              <w:t>*</w:t>
            </w:r>
          </w:p>
        </w:tc>
        <w:tc>
          <w:tcPr>
            <w:tcW w:w="2784" w:type="dxa"/>
            <w:tcBorders>
              <w:left w:val="single" w:sz="4" w:space="0" w:color="A6A6A6" w:themeColor="background1" w:themeShade="A6"/>
            </w:tcBorders>
            <w:shd w:val="clear" w:color="auto" w:fill="FFE599" w:themeFill="accent4" w:themeFillTint="66"/>
          </w:tcPr>
          <w:p w14:paraId="4879D131" w14:textId="668994B7" w:rsidR="00D36C42" w:rsidRDefault="00D36C42" w:rsidP="00425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To </w:t>
            </w:r>
            <w:r w:rsidR="00FB6E72">
              <w:rPr>
                <w:lang w:val="en-US"/>
              </w:rPr>
              <w:t>define (for example Inkjet or Laser)</w:t>
            </w:r>
          </w:p>
        </w:tc>
      </w:tr>
      <w:tr w:rsidR="00771A3F" w14:paraId="65656652" w14:textId="77777777" w:rsidTr="005E3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right w:val="single" w:sz="4" w:space="0" w:color="A6A6A6" w:themeColor="background1" w:themeShade="A6"/>
            </w:tcBorders>
          </w:tcPr>
          <w:p w14:paraId="0AE25BFD" w14:textId="0E32775D" w:rsidR="00771A3F" w:rsidRDefault="00D36C42" w:rsidP="0042529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7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EFAEA3" w14:textId="77777777" w:rsidR="00771A3F" w:rsidRDefault="00771A3F" w:rsidP="00425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Print Speed</w:t>
            </w:r>
          </w:p>
        </w:tc>
        <w:tc>
          <w:tcPr>
            <w:tcW w:w="2784" w:type="dxa"/>
            <w:tcBorders>
              <w:left w:val="single" w:sz="4" w:space="0" w:color="A6A6A6" w:themeColor="background1" w:themeShade="A6"/>
            </w:tcBorders>
            <w:shd w:val="clear" w:color="auto" w:fill="FFE599" w:themeFill="accent4" w:themeFillTint="66"/>
          </w:tcPr>
          <w:p w14:paraId="0E0B5FC3" w14:textId="3FDFF277" w:rsidR="00771A3F" w:rsidRDefault="00F561AD" w:rsidP="00425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&gt;</w:t>
            </w:r>
            <w:r w:rsidR="00771A3F">
              <w:rPr>
                <w:lang w:val="en-US"/>
              </w:rPr>
              <w:t>= 30 ppm</w:t>
            </w:r>
          </w:p>
        </w:tc>
      </w:tr>
      <w:tr w:rsidR="00B83E7E" w14:paraId="66FF6F75" w14:textId="77777777" w:rsidTr="00425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right w:val="single" w:sz="4" w:space="0" w:color="A6A6A6" w:themeColor="background1" w:themeShade="A6"/>
            </w:tcBorders>
          </w:tcPr>
          <w:p w14:paraId="7252B009" w14:textId="4119EE55" w:rsidR="00B83E7E" w:rsidRDefault="00D36C42" w:rsidP="00B83E7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383D55" w14:textId="0BA115FB" w:rsidR="00B83E7E" w:rsidRDefault="00B83E7E" w:rsidP="00B8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Colour</w:t>
            </w:r>
            <w:proofErr w:type="spellEnd"/>
            <w:r>
              <w:rPr>
                <w:lang w:val="en-US"/>
              </w:rPr>
              <w:t>/Monochrome</w:t>
            </w:r>
          </w:p>
        </w:tc>
        <w:tc>
          <w:tcPr>
            <w:tcW w:w="2784" w:type="dxa"/>
            <w:tcBorders>
              <w:left w:val="single" w:sz="4" w:space="0" w:color="A6A6A6" w:themeColor="background1" w:themeShade="A6"/>
            </w:tcBorders>
          </w:tcPr>
          <w:p w14:paraId="2D95CDA8" w14:textId="6E53CA70" w:rsidR="00B83E7E" w:rsidRDefault="005E3FBE" w:rsidP="00B8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Colour</w:t>
            </w:r>
            <w:proofErr w:type="spellEnd"/>
          </w:p>
        </w:tc>
      </w:tr>
      <w:tr w:rsidR="00B83E7E" w14:paraId="472BB26B" w14:textId="77777777" w:rsidTr="00425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right w:val="single" w:sz="4" w:space="0" w:color="A6A6A6" w:themeColor="background1" w:themeShade="A6"/>
            </w:tcBorders>
          </w:tcPr>
          <w:p w14:paraId="7E13579D" w14:textId="1AD91646" w:rsidR="00B83E7E" w:rsidRDefault="00D36C42" w:rsidP="00B83E7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151D98" w14:textId="77777777" w:rsidR="00B83E7E" w:rsidRDefault="00B83E7E" w:rsidP="00B8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Duplex printing</w:t>
            </w:r>
          </w:p>
        </w:tc>
        <w:tc>
          <w:tcPr>
            <w:tcW w:w="2784" w:type="dxa"/>
            <w:tcBorders>
              <w:left w:val="single" w:sz="4" w:space="0" w:color="A6A6A6" w:themeColor="background1" w:themeShade="A6"/>
            </w:tcBorders>
          </w:tcPr>
          <w:p w14:paraId="101D17EE" w14:textId="77777777" w:rsidR="00B83E7E" w:rsidRDefault="00B83E7E" w:rsidP="00B8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B83E7E" w14:paraId="27CB6947" w14:textId="77777777" w:rsidTr="00425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right w:val="single" w:sz="4" w:space="0" w:color="A6A6A6" w:themeColor="background1" w:themeShade="A6"/>
            </w:tcBorders>
          </w:tcPr>
          <w:p w14:paraId="72688C1C" w14:textId="15384011" w:rsidR="00B83E7E" w:rsidRDefault="00D36C42" w:rsidP="00B83E7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D3F4D3" w14:textId="77777777" w:rsidR="00B83E7E" w:rsidRDefault="00B83E7E" w:rsidP="00B8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Gigabit Ethernet and USB 2.0</w:t>
            </w:r>
          </w:p>
        </w:tc>
        <w:tc>
          <w:tcPr>
            <w:tcW w:w="2784" w:type="dxa"/>
            <w:tcBorders>
              <w:left w:val="single" w:sz="4" w:space="0" w:color="A6A6A6" w:themeColor="background1" w:themeShade="A6"/>
            </w:tcBorders>
          </w:tcPr>
          <w:p w14:paraId="716416CB" w14:textId="77777777" w:rsidR="00B83E7E" w:rsidRDefault="00B83E7E" w:rsidP="00B8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B83E7E" w14:paraId="3FD7A12B" w14:textId="77777777" w:rsidTr="009D65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right w:val="single" w:sz="4" w:space="0" w:color="A6A6A6" w:themeColor="background1" w:themeShade="A6"/>
            </w:tcBorders>
          </w:tcPr>
          <w:p w14:paraId="41928243" w14:textId="29FE8E57" w:rsidR="00B83E7E" w:rsidRDefault="00D36C42" w:rsidP="00B83E7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9C2A65" w14:textId="77777777" w:rsidR="00B83E7E" w:rsidRDefault="00B83E7E" w:rsidP="00B8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Resolution</w:t>
            </w:r>
          </w:p>
        </w:tc>
        <w:tc>
          <w:tcPr>
            <w:tcW w:w="2784" w:type="dxa"/>
            <w:tcBorders>
              <w:left w:val="single" w:sz="4" w:space="0" w:color="A6A6A6" w:themeColor="background1" w:themeShade="A6"/>
            </w:tcBorders>
            <w:shd w:val="clear" w:color="auto" w:fill="FFE599" w:themeFill="accent4" w:themeFillTint="66"/>
          </w:tcPr>
          <w:p w14:paraId="3BC773BA" w14:textId="77777777" w:rsidR="009D65B2" w:rsidRDefault="009D65B2" w:rsidP="009D6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To define</w:t>
            </w:r>
          </w:p>
          <w:p w14:paraId="6DAF813B" w14:textId="77777777" w:rsidR="009D65B2" w:rsidRDefault="009D65B2" w:rsidP="009D6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[600 X 600 DPI]</w:t>
            </w:r>
          </w:p>
          <w:p w14:paraId="7E13274D" w14:textId="00FDAC66" w:rsidR="00B83E7E" w:rsidRDefault="009D65B2" w:rsidP="009D6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[1200 X 1200 DPI]</w:t>
            </w:r>
          </w:p>
        </w:tc>
      </w:tr>
      <w:tr w:rsidR="00B83E7E" w14:paraId="13B3B3EB" w14:textId="77777777" w:rsidTr="005E3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right w:val="single" w:sz="4" w:space="0" w:color="A6A6A6" w:themeColor="background1" w:themeShade="A6"/>
            </w:tcBorders>
          </w:tcPr>
          <w:p w14:paraId="4E4ED38D" w14:textId="25A761FE" w:rsidR="00B83E7E" w:rsidRDefault="00D36C42" w:rsidP="00B83E7E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7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169566" w14:textId="77777777" w:rsidR="00B83E7E" w:rsidRDefault="00B83E7E" w:rsidP="00B8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Memory</w:t>
            </w:r>
          </w:p>
        </w:tc>
        <w:tc>
          <w:tcPr>
            <w:tcW w:w="2784" w:type="dxa"/>
            <w:tcBorders>
              <w:left w:val="single" w:sz="4" w:space="0" w:color="A6A6A6" w:themeColor="background1" w:themeShade="A6"/>
            </w:tcBorders>
            <w:shd w:val="clear" w:color="auto" w:fill="FFE599" w:themeFill="accent4" w:themeFillTint="66"/>
          </w:tcPr>
          <w:p w14:paraId="1A6E4758" w14:textId="731C2179" w:rsidR="00B83E7E" w:rsidRDefault="00F561AD" w:rsidP="00B8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&gt;</w:t>
            </w:r>
            <w:r w:rsidR="00B83E7E">
              <w:rPr>
                <w:lang w:val="en-US"/>
              </w:rPr>
              <w:t>=2Gb</w:t>
            </w:r>
          </w:p>
        </w:tc>
      </w:tr>
      <w:tr w:rsidR="005E3FBE" w14:paraId="6367EA60" w14:textId="77777777" w:rsidTr="00425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right w:val="single" w:sz="4" w:space="0" w:color="A6A6A6" w:themeColor="background1" w:themeShade="A6"/>
            </w:tcBorders>
          </w:tcPr>
          <w:p w14:paraId="2DFB01D6" w14:textId="21672491" w:rsidR="005E3FBE" w:rsidRDefault="00D36C42" w:rsidP="00425294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7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822AC3" w14:textId="77777777" w:rsidR="005E3FBE" w:rsidRDefault="005E3FBE" w:rsidP="00425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Internal Hard Disk Space</w:t>
            </w:r>
          </w:p>
        </w:tc>
        <w:tc>
          <w:tcPr>
            <w:tcW w:w="2784" w:type="dxa"/>
            <w:tcBorders>
              <w:left w:val="single" w:sz="4" w:space="0" w:color="A6A6A6" w:themeColor="background1" w:themeShade="A6"/>
            </w:tcBorders>
            <w:shd w:val="clear" w:color="auto" w:fill="FFE599" w:themeFill="accent4" w:themeFillTint="66"/>
          </w:tcPr>
          <w:p w14:paraId="49AF4146" w14:textId="77777777" w:rsidR="005E3FBE" w:rsidRDefault="005E3FBE" w:rsidP="00425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&gt;=100Gb</w:t>
            </w:r>
          </w:p>
        </w:tc>
      </w:tr>
      <w:tr w:rsidR="005E3FBE" w14:paraId="14021480" w14:textId="77777777" w:rsidTr="005E3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right w:val="single" w:sz="4" w:space="0" w:color="A6A6A6" w:themeColor="background1" w:themeShade="A6"/>
            </w:tcBorders>
          </w:tcPr>
          <w:p w14:paraId="7009F3A4" w14:textId="0CF2999C" w:rsidR="005E3FBE" w:rsidRDefault="00D36C42" w:rsidP="005E3FBE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7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D4E066" w14:textId="77777777" w:rsidR="005E3FBE" w:rsidRDefault="005E3FBE" w:rsidP="005E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Paper input capacity</w:t>
            </w:r>
          </w:p>
        </w:tc>
        <w:tc>
          <w:tcPr>
            <w:tcW w:w="2784" w:type="dxa"/>
            <w:tcBorders>
              <w:left w:val="single" w:sz="4" w:space="0" w:color="A6A6A6" w:themeColor="background1" w:themeShade="A6"/>
            </w:tcBorders>
            <w:shd w:val="clear" w:color="auto" w:fill="FFE599" w:themeFill="accent4" w:themeFillTint="66"/>
          </w:tcPr>
          <w:p w14:paraId="29B192C8" w14:textId="77777777" w:rsidR="005E3FBE" w:rsidRDefault="005E3FBE" w:rsidP="005E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To Define </w:t>
            </w:r>
          </w:p>
          <w:p w14:paraId="1C58C173" w14:textId="7CD88893" w:rsidR="005E3FBE" w:rsidRDefault="005E3FBE" w:rsidP="005E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[Minimum 500 sheet paper tray; 75 sheet ADF tray input capacity]</w:t>
            </w:r>
          </w:p>
        </w:tc>
      </w:tr>
      <w:tr w:rsidR="005E3FBE" w14:paraId="62AB015A" w14:textId="77777777" w:rsidTr="005E3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right w:val="single" w:sz="4" w:space="0" w:color="A6A6A6" w:themeColor="background1" w:themeShade="A6"/>
            </w:tcBorders>
          </w:tcPr>
          <w:p w14:paraId="2ED91D10" w14:textId="51FB9B5C" w:rsidR="005E3FBE" w:rsidRDefault="00D36C42" w:rsidP="005E3FBE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7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3CA8E1" w14:textId="77777777" w:rsidR="005E3FBE" w:rsidRDefault="005E3FBE" w:rsidP="005E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Paper Size</w:t>
            </w:r>
          </w:p>
        </w:tc>
        <w:tc>
          <w:tcPr>
            <w:tcW w:w="2784" w:type="dxa"/>
            <w:tcBorders>
              <w:left w:val="single" w:sz="4" w:space="0" w:color="A6A6A6" w:themeColor="background1" w:themeShade="A6"/>
            </w:tcBorders>
            <w:shd w:val="clear" w:color="auto" w:fill="FFE599" w:themeFill="accent4" w:themeFillTint="66"/>
          </w:tcPr>
          <w:p w14:paraId="6427B72C" w14:textId="77777777" w:rsidR="005E3FBE" w:rsidRDefault="005E3FBE" w:rsidP="005E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To define [A4, A3]</w:t>
            </w:r>
          </w:p>
        </w:tc>
      </w:tr>
      <w:tr w:rsidR="005E3FBE" w14:paraId="572F0F10" w14:textId="77777777" w:rsidTr="00425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right w:val="single" w:sz="4" w:space="0" w:color="A6A6A6" w:themeColor="background1" w:themeShade="A6"/>
            </w:tcBorders>
          </w:tcPr>
          <w:p w14:paraId="555FC8E3" w14:textId="3C840046" w:rsidR="005E3FBE" w:rsidRDefault="005E3FBE" w:rsidP="005E3FB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D36C42">
              <w:rPr>
                <w:lang w:val="en-US"/>
              </w:rPr>
              <w:t>1</w:t>
            </w:r>
          </w:p>
        </w:tc>
        <w:tc>
          <w:tcPr>
            <w:tcW w:w="57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AA9B95" w14:textId="77777777" w:rsidR="005E3FBE" w:rsidRDefault="005E3FBE" w:rsidP="005E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Printer Language</w:t>
            </w:r>
          </w:p>
        </w:tc>
        <w:tc>
          <w:tcPr>
            <w:tcW w:w="2784" w:type="dxa"/>
            <w:tcBorders>
              <w:left w:val="single" w:sz="4" w:space="0" w:color="A6A6A6" w:themeColor="background1" w:themeShade="A6"/>
            </w:tcBorders>
          </w:tcPr>
          <w:p w14:paraId="6A1F8B47" w14:textId="77777777" w:rsidR="005E3FBE" w:rsidRDefault="005E3FBE" w:rsidP="005E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PCL 6</w:t>
            </w:r>
          </w:p>
        </w:tc>
      </w:tr>
      <w:tr w:rsidR="005E3FBE" w14:paraId="2924B1BB" w14:textId="77777777" w:rsidTr="00425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right w:val="single" w:sz="4" w:space="0" w:color="A6A6A6" w:themeColor="background1" w:themeShade="A6"/>
            </w:tcBorders>
          </w:tcPr>
          <w:p w14:paraId="4361C4B6" w14:textId="2F0B4DD4" w:rsidR="005E3FBE" w:rsidRDefault="005E3FBE" w:rsidP="005E3FB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D36C42">
              <w:rPr>
                <w:lang w:val="en-US"/>
              </w:rPr>
              <w:t>2</w:t>
            </w:r>
          </w:p>
        </w:tc>
        <w:tc>
          <w:tcPr>
            <w:tcW w:w="57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C4432D" w14:textId="29A31963" w:rsidR="005E3FBE" w:rsidRDefault="005E3FBE" w:rsidP="005E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Scanning</w:t>
            </w:r>
          </w:p>
        </w:tc>
        <w:tc>
          <w:tcPr>
            <w:tcW w:w="2784" w:type="dxa"/>
            <w:tcBorders>
              <w:left w:val="single" w:sz="4" w:space="0" w:color="A6A6A6" w:themeColor="background1" w:themeShade="A6"/>
            </w:tcBorders>
          </w:tcPr>
          <w:p w14:paraId="3C51CCA5" w14:textId="51C3864C" w:rsidR="005E3FBE" w:rsidRDefault="005E3FBE" w:rsidP="005E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Flatbed and Automatic Document Feeder (ADF)</w:t>
            </w:r>
          </w:p>
        </w:tc>
      </w:tr>
      <w:tr w:rsidR="005E3FBE" w14:paraId="1DCD1BDA" w14:textId="77777777" w:rsidTr="00425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right w:val="single" w:sz="4" w:space="0" w:color="A6A6A6" w:themeColor="background1" w:themeShade="A6"/>
            </w:tcBorders>
          </w:tcPr>
          <w:p w14:paraId="05C26FE1" w14:textId="5FB59408" w:rsidR="005E3FBE" w:rsidRDefault="005E3FBE" w:rsidP="005E3FB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D36C42">
              <w:rPr>
                <w:lang w:val="en-US"/>
              </w:rPr>
              <w:t>3</w:t>
            </w:r>
          </w:p>
        </w:tc>
        <w:tc>
          <w:tcPr>
            <w:tcW w:w="57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4AB573" w14:textId="4645ADA1" w:rsidR="005E3FBE" w:rsidRDefault="005E3FBE" w:rsidP="005E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Maximum Scan Area</w:t>
            </w:r>
          </w:p>
        </w:tc>
        <w:tc>
          <w:tcPr>
            <w:tcW w:w="2784" w:type="dxa"/>
            <w:tcBorders>
              <w:left w:val="single" w:sz="4" w:space="0" w:color="A6A6A6" w:themeColor="background1" w:themeShade="A6"/>
            </w:tcBorders>
          </w:tcPr>
          <w:p w14:paraId="401FC4C9" w14:textId="279BB1F6" w:rsidR="005E3FBE" w:rsidRDefault="005E3FBE" w:rsidP="005E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A3</w:t>
            </w:r>
          </w:p>
        </w:tc>
      </w:tr>
      <w:tr w:rsidR="005E3FBE" w14:paraId="5B8B6C0C" w14:textId="77777777" w:rsidTr="00425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right w:val="single" w:sz="4" w:space="0" w:color="A6A6A6" w:themeColor="background1" w:themeShade="A6"/>
            </w:tcBorders>
          </w:tcPr>
          <w:p w14:paraId="41D8A5C5" w14:textId="53FCE4D3" w:rsidR="005E3FBE" w:rsidRDefault="005E3FBE" w:rsidP="005E3FB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D36C42">
              <w:rPr>
                <w:lang w:val="en-US"/>
              </w:rPr>
              <w:t>4</w:t>
            </w:r>
          </w:p>
        </w:tc>
        <w:tc>
          <w:tcPr>
            <w:tcW w:w="57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5C537B" w14:textId="77777777" w:rsidR="005E3FBE" w:rsidRDefault="005E3FBE" w:rsidP="005E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Automatic Duplex Scanning</w:t>
            </w:r>
          </w:p>
        </w:tc>
        <w:tc>
          <w:tcPr>
            <w:tcW w:w="2784" w:type="dxa"/>
            <w:tcBorders>
              <w:left w:val="single" w:sz="4" w:space="0" w:color="A6A6A6" w:themeColor="background1" w:themeShade="A6"/>
            </w:tcBorders>
          </w:tcPr>
          <w:p w14:paraId="03FB5228" w14:textId="77777777" w:rsidR="005E3FBE" w:rsidRDefault="005E3FBE" w:rsidP="005E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5E3FBE" w14:paraId="435A0885" w14:textId="77777777" w:rsidTr="00425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right w:val="single" w:sz="4" w:space="0" w:color="A6A6A6" w:themeColor="background1" w:themeShade="A6"/>
            </w:tcBorders>
          </w:tcPr>
          <w:p w14:paraId="7FC319F6" w14:textId="27E35E67" w:rsidR="005E3FBE" w:rsidRDefault="005E3FBE" w:rsidP="005E3FB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D36C42">
              <w:rPr>
                <w:lang w:val="en-US"/>
              </w:rPr>
              <w:t>5</w:t>
            </w:r>
          </w:p>
        </w:tc>
        <w:tc>
          <w:tcPr>
            <w:tcW w:w="57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C7FA0F" w14:textId="77777777" w:rsidR="005E3FBE" w:rsidRDefault="005E3FBE" w:rsidP="005E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Scan-to-Email using SMTP Server</w:t>
            </w:r>
          </w:p>
        </w:tc>
        <w:tc>
          <w:tcPr>
            <w:tcW w:w="2784" w:type="dxa"/>
            <w:tcBorders>
              <w:left w:val="single" w:sz="4" w:space="0" w:color="A6A6A6" w:themeColor="background1" w:themeShade="A6"/>
            </w:tcBorders>
          </w:tcPr>
          <w:p w14:paraId="64D10FDA" w14:textId="77777777" w:rsidR="005E3FBE" w:rsidRDefault="005E3FBE" w:rsidP="005E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5E3FBE" w14:paraId="3CF9FB1D" w14:textId="77777777" w:rsidTr="00425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right w:val="single" w:sz="4" w:space="0" w:color="A6A6A6" w:themeColor="background1" w:themeShade="A6"/>
            </w:tcBorders>
          </w:tcPr>
          <w:p w14:paraId="104E0D72" w14:textId="58A95089" w:rsidR="005E3FBE" w:rsidRDefault="005E3FBE" w:rsidP="005E3FB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  <w:r w:rsidR="00D36C42">
              <w:rPr>
                <w:lang w:val="en-US"/>
              </w:rPr>
              <w:t>6</w:t>
            </w:r>
          </w:p>
        </w:tc>
        <w:tc>
          <w:tcPr>
            <w:tcW w:w="57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1BD56" w14:textId="77777777" w:rsidR="005E3FBE" w:rsidRDefault="005E3FBE" w:rsidP="005E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Secure Printing:</w:t>
            </w:r>
          </w:p>
          <w:p w14:paraId="37A480F7" w14:textId="77777777" w:rsidR="005E3FBE" w:rsidRDefault="005E3FBE" w:rsidP="005E3FB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Password protection prior to printing, delay printing until password is re-entered at device</w:t>
            </w:r>
          </w:p>
          <w:p w14:paraId="6816E049" w14:textId="77777777" w:rsidR="005E3FBE" w:rsidRDefault="005E3FBE" w:rsidP="005E3FB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Support for Active Directory user authentication</w:t>
            </w:r>
          </w:p>
          <w:p w14:paraId="083BCA49" w14:textId="77777777" w:rsidR="005E3FBE" w:rsidRDefault="005E3FBE" w:rsidP="005E3FB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Encryption of Internal Hard Disk</w:t>
            </w:r>
          </w:p>
          <w:p w14:paraId="1D668B55" w14:textId="670EED74" w:rsidR="005E3FBE" w:rsidRPr="005E3FBE" w:rsidRDefault="005E3FBE" w:rsidP="005E3FB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Ability to wipe data on Internal Hard Disk</w:t>
            </w:r>
          </w:p>
        </w:tc>
        <w:tc>
          <w:tcPr>
            <w:tcW w:w="2784" w:type="dxa"/>
            <w:tcBorders>
              <w:left w:val="single" w:sz="4" w:space="0" w:color="A6A6A6" w:themeColor="background1" w:themeShade="A6"/>
            </w:tcBorders>
          </w:tcPr>
          <w:p w14:paraId="01FC0936" w14:textId="4624FBC2" w:rsidR="005E3FBE" w:rsidRDefault="005E3FBE" w:rsidP="005E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5E3FBE" w14:paraId="0185F445" w14:textId="77777777" w:rsidTr="00425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right w:val="single" w:sz="4" w:space="0" w:color="A6A6A6" w:themeColor="background1" w:themeShade="A6"/>
            </w:tcBorders>
          </w:tcPr>
          <w:p w14:paraId="56268716" w14:textId="72837DAB" w:rsidR="005E3FBE" w:rsidRDefault="005E3FBE" w:rsidP="005E3FB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D36C42">
              <w:rPr>
                <w:lang w:val="en-US"/>
              </w:rPr>
              <w:t>7</w:t>
            </w:r>
          </w:p>
        </w:tc>
        <w:tc>
          <w:tcPr>
            <w:tcW w:w="57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192931" w14:textId="37CAFFCF" w:rsidR="005E3FBE" w:rsidRDefault="005E3FBE" w:rsidP="005E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Automatic Duplex Photocopying</w:t>
            </w:r>
          </w:p>
        </w:tc>
        <w:tc>
          <w:tcPr>
            <w:tcW w:w="2784" w:type="dxa"/>
            <w:tcBorders>
              <w:left w:val="single" w:sz="4" w:space="0" w:color="A6A6A6" w:themeColor="background1" w:themeShade="A6"/>
            </w:tcBorders>
          </w:tcPr>
          <w:p w14:paraId="234DFA3E" w14:textId="7A7802DF" w:rsidR="005E3FBE" w:rsidRDefault="005E3FBE" w:rsidP="005E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5E3FBE" w14:paraId="2B5870DD" w14:textId="77777777" w:rsidTr="005E3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right w:val="single" w:sz="4" w:space="0" w:color="A6A6A6" w:themeColor="background1" w:themeShade="A6"/>
            </w:tcBorders>
          </w:tcPr>
          <w:p w14:paraId="25B599F7" w14:textId="39790A86" w:rsidR="005E3FBE" w:rsidRDefault="005E3FBE" w:rsidP="005E3FB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D36C42">
              <w:rPr>
                <w:lang w:val="en-US"/>
              </w:rPr>
              <w:t>8</w:t>
            </w:r>
          </w:p>
        </w:tc>
        <w:tc>
          <w:tcPr>
            <w:tcW w:w="57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E04E01" w14:textId="1E4F776B" w:rsidR="005E3FBE" w:rsidRDefault="005E3FBE" w:rsidP="005E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Monthly Duty Cycling</w:t>
            </w:r>
          </w:p>
        </w:tc>
        <w:tc>
          <w:tcPr>
            <w:tcW w:w="2784" w:type="dxa"/>
            <w:tcBorders>
              <w:left w:val="single" w:sz="4" w:space="0" w:color="A6A6A6" w:themeColor="background1" w:themeShade="A6"/>
            </w:tcBorders>
            <w:shd w:val="clear" w:color="auto" w:fill="FFE599" w:themeFill="accent4" w:themeFillTint="66"/>
          </w:tcPr>
          <w:p w14:paraId="0CF74622" w14:textId="1F8A1683" w:rsidR="005E3FBE" w:rsidRDefault="005E3FBE" w:rsidP="005E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To define</w:t>
            </w:r>
          </w:p>
          <w:p w14:paraId="321D5BD3" w14:textId="5EC0E877" w:rsidR="005E3FBE" w:rsidRDefault="005E3FBE" w:rsidP="005E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[Minimum 100,000 pages]</w:t>
            </w:r>
          </w:p>
        </w:tc>
      </w:tr>
      <w:tr w:rsidR="009D65B2" w14:paraId="06197DAF" w14:textId="77777777" w:rsidTr="009D6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right w:val="single" w:sz="4" w:space="0" w:color="A6A6A6" w:themeColor="background1" w:themeShade="A6"/>
            </w:tcBorders>
          </w:tcPr>
          <w:p w14:paraId="22C39A94" w14:textId="739584D4" w:rsidR="009D65B2" w:rsidRDefault="009D65B2" w:rsidP="009D65B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D36C42">
              <w:rPr>
                <w:lang w:val="en-US"/>
              </w:rPr>
              <w:t>9</w:t>
            </w:r>
          </w:p>
        </w:tc>
        <w:tc>
          <w:tcPr>
            <w:tcW w:w="57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0DD3D7" w14:textId="2DC00AE1" w:rsidR="009D65B2" w:rsidRDefault="009D65B2" w:rsidP="009D6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User Interface</w:t>
            </w:r>
          </w:p>
        </w:tc>
        <w:tc>
          <w:tcPr>
            <w:tcW w:w="2784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</w:tcPr>
          <w:p w14:paraId="3E84C229" w14:textId="3B6E1CCD" w:rsidR="009D65B2" w:rsidRDefault="009D65B2" w:rsidP="009D6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Touch screen display</w:t>
            </w:r>
          </w:p>
        </w:tc>
      </w:tr>
      <w:tr w:rsidR="009D65B2" w14:paraId="0A915063" w14:textId="77777777" w:rsidTr="00425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right w:val="single" w:sz="4" w:space="0" w:color="A6A6A6" w:themeColor="background1" w:themeShade="A6"/>
            </w:tcBorders>
          </w:tcPr>
          <w:p w14:paraId="742DD91E" w14:textId="4A15A42A" w:rsidR="009D65B2" w:rsidRDefault="00D36C42" w:rsidP="009D65B2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EF46D7" w14:textId="32A407A8" w:rsidR="009D65B2" w:rsidRDefault="009D65B2" w:rsidP="009D6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Standard Ports</w:t>
            </w:r>
          </w:p>
        </w:tc>
        <w:tc>
          <w:tcPr>
            <w:tcW w:w="2784" w:type="dxa"/>
            <w:tcBorders>
              <w:left w:val="single" w:sz="4" w:space="0" w:color="A6A6A6" w:themeColor="background1" w:themeShade="A6"/>
            </w:tcBorders>
          </w:tcPr>
          <w:p w14:paraId="7F7D7227" w14:textId="59C67579" w:rsidR="009D65B2" w:rsidRDefault="009D65B2" w:rsidP="009D6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D65B2">
              <w:rPr>
                <w:lang w:val="en-US"/>
              </w:rPr>
              <w:t>USB 2.0, Gigabit Ethernet (10/100/1000)</w:t>
            </w:r>
          </w:p>
        </w:tc>
      </w:tr>
    </w:tbl>
    <w:p w14:paraId="7005A67D" w14:textId="2F0BDF76" w:rsidR="00771A3F" w:rsidRDefault="00771A3F" w:rsidP="00771A3F">
      <w:pPr>
        <w:rPr>
          <w:lang w:val="en-US"/>
        </w:rPr>
      </w:pPr>
    </w:p>
    <w:p w14:paraId="75887CDE" w14:textId="442E7F4F" w:rsidR="00FB6E72" w:rsidRDefault="00FB6E72" w:rsidP="00FB6E72">
      <w:pPr>
        <w:jc w:val="both"/>
        <w:rPr>
          <w:lang w:val="en-US"/>
        </w:rPr>
      </w:pPr>
      <w:r>
        <w:rPr>
          <w:lang w:val="en-US"/>
        </w:rPr>
        <w:t xml:space="preserve">* It is recommended that in case of leasing of equipment, the specifications do not restrict technologies since the cost of leasing relates to the printing output irrespective of the technology employed. </w:t>
      </w:r>
    </w:p>
    <w:p w14:paraId="46D6D556" w14:textId="77777777" w:rsidR="00FB6E72" w:rsidRDefault="00FB6E72" w:rsidP="0010646F">
      <w:pPr>
        <w:jc w:val="both"/>
        <w:rPr>
          <w:lang w:val="en-US"/>
        </w:rPr>
      </w:pPr>
    </w:p>
    <w:p w14:paraId="52CDAAB7" w14:textId="5F42A636" w:rsidR="00B96E39" w:rsidRPr="00B96E39" w:rsidRDefault="00B96E39" w:rsidP="00771A3F">
      <w:pPr>
        <w:rPr>
          <w:b/>
          <w:bCs/>
          <w:lang w:val="en-US"/>
        </w:rPr>
      </w:pPr>
      <w:r w:rsidRPr="00B96E39">
        <w:rPr>
          <w:b/>
          <w:bCs/>
          <w:lang w:val="en-US"/>
        </w:rPr>
        <w:t>4. 3D Printer</w:t>
      </w:r>
    </w:p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494"/>
        <w:gridCol w:w="5738"/>
        <w:gridCol w:w="2784"/>
      </w:tblGrid>
      <w:tr w:rsidR="00B96E39" w14:paraId="62BB55A1" w14:textId="77777777" w:rsidTr="00966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4" w:type="dxa"/>
            <w:tcBorders>
              <w:bottom w:val="single" w:sz="4" w:space="0" w:color="4472C4" w:themeColor="accent1"/>
            </w:tcBorders>
          </w:tcPr>
          <w:p w14:paraId="7E168323" w14:textId="77777777" w:rsidR="00B96E39" w:rsidRDefault="00B96E39" w:rsidP="00425294">
            <w:pPr>
              <w:rPr>
                <w:lang w:val="en-US"/>
              </w:rPr>
            </w:pPr>
            <w:r>
              <w:rPr>
                <w:lang w:val="en-US"/>
              </w:rPr>
              <w:t>#</w:t>
            </w:r>
          </w:p>
        </w:tc>
        <w:tc>
          <w:tcPr>
            <w:tcW w:w="5738" w:type="dxa"/>
            <w:tcBorders>
              <w:bottom w:val="single" w:sz="4" w:space="0" w:color="4472C4" w:themeColor="accent1"/>
            </w:tcBorders>
          </w:tcPr>
          <w:p w14:paraId="40B1D2EC" w14:textId="77777777" w:rsidR="00B96E39" w:rsidRDefault="00B96E39" w:rsidP="004252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  <w:tc>
          <w:tcPr>
            <w:tcW w:w="2784" w:type="dxa"/>
            <w:tcBorders>
              <w:bottom w:val="single" w:sz="4" w:space="0" w:color="4472C4" w:themeColor="accent1"/>
            </w:tcBorders>
          </w:tcPr>
          <w:p w14:paraId="00F56F4C" w14:textId="77777777" w:rsidR="00B96E39" w:rsidRDefault="00B96E39" w:rsidP="004252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Requirement</w:t>
            </w:r>
          </w:p>
        </w:tc>
      </w:tr>
      <w:tr w:rsidR="00B96E39" w14:paraId="57546231" w14:textId="77777777" w:rsidTr="00412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right w:val="single" w:sz="4" w:space="0" w:color="A6A6A6" w:themeColor="background1" w:themeShade="A6"/>
            </w:tcBorders>
          </w:tcPr>
          <w:p w14:paraId="47D0E2F9" w14:textId="77777777" w:rsidR="00B96E39" w:rsidRDefault="00B96E39" w:rsidP="0042529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A03576" w14:textId="4BA636CB" w:rsidR="00B96E39" w:rsidRDefault="00B96E39" w:rsidP="00425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Technology</w:t>
            </w:r>
          </w:p>
        </w:tc>
        <w:tc>
          <w:tcPr>
            <w:tcW w:w="2784" w:type="dxa"/>
            <w:tcBorders>
              <w:left w:val="single" w:sz="4" w:space="0" w:color="A6A6A6" w:themeColor="background1" w:themeShade="A6"/>
            </w:tcBorders>
            <w:shd w:val="clear" w:color="auto" w:fill="FFE599" w:themeFill="accent4" w:themeFillTint="66"/>
          </w:tcPr>
          <w:p w14:paraId="63A7D26A" w14:textId="77777777" w:rsidR="00B96E39" w:rsidRDefault="00B96E39" w:rsidP="00425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To define</w:t>
            </w:r>
          </w:p>
          <w:p w14:paraId="242FC2E4" w14:textId="215BB926" w:rsidR="00B96E39" w:rsidRDefault="00B96E39" w:rsidP="00425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[Laser-SLA; LCD-SLA; DLP-SLA; FDM; FFF]</w:t>
            </w:r>
          </w:p>
        </w:tc>
      </w:tr>
      <w:tr w:rsidR="00B96E39" w14:paraId="4766D516" w14:textId="77777777" w:rsidTr="004127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right w:val="single" w:sz="4" w:space="0" w:color="A6A6A6" w:themeColor="background1" w:themeShade="A6"/>
            </w:tcBorders>
          </w:tcPr>
          <w:p w14:paraId="5B47E8EF" w14:textId="77777777" w:rsidR="00B96E39" w:rsidRDefault="00B96E39" w:rsidP="0042529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7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C011AE" w14:textId="751E1AAB" w:rsidR="00B96E39" w:rsidRDefault="00B96E39" w:rsidP="00425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XY Resolution</w:t>
            </w:r>
          </w:p>
        </w:tc>
        <w:tc>
          <w:tcPr>
            <w:tcW w:w="2784" w:type="dxa"/>
            <w:tcBorders>
              <w:left w:val="single" w:sz="4" w:space="0" w:color="A6A6A6" w:themeColor="background1" w:themeShade="A6"/>
            </w:tcBorders>
            <w:shd w:val="clear" w:color="auto" w:fill="FFE599" w:themeFill="accent4" w:themeFillTint="66"/>
          </w:tcPr>
          <w:p w14:paraId="0D6DF50F" w14:textId="77777777" w:rsidR="00B96E39" w:rsidRDefault="00B96E39" w:rsidP="00425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To define</w:t>
            </w:r>
          </w:p>
          <w:p w14:paraId="13733FE4" w14:textId="63F7E28F" w:rsidR="00B96E39" w:rsidRDefault="00B96E39" w:rsidP="00425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[&gt;=75</w:t>
            </w:r>
            <w:r>
              <w:rPr>
                <w:rFonts w:cstheme="minorHAnsi"/>
                <w:lang w:val="en-US"/>
              </w:rPr>
              <w:t>μ</w:t>
            </w:r>
            <w:r>
              <w:rPr>
                <w:lang w:val="en-US"/>
              </w:rPr>
              <w:t>m]</w:t>
            </w:r>
          </w:p>
        </w:tc>
      </w:tr>
      <w:tr w:rsidR="00B96E39" w14:paraId="399C9ACB" w14:textId="77777777" w:rsidTr="00412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right w:val="single" w:sz="4" w:space="0" w:color="A6A6A6" w:themeColor="background1" w:themeShade="A6"/>
            </w:tcBorders>
          </w:tcPr>
          <w:p w14:paraId="4F097CDD" w14:textId="77777777" w:rsidR="00B96E39" w:rsidRDefault="00B96E39" w:rsidP="0042529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081C40" w14:textId="59EBBC20" w:rsidR="00B96E39" w:rsidRDefault="00B96E39" w:rsidP="00425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Layer Resolution</w:t>
            </w:r>
          </w:p>
        </w:tc>
        <w:tc>
          <w:tcPr>
            <w:tcW w:w="2784" w:type="dxa"/>
            <w:tcBorders>
              <w:left w:val="single" w:sz="4" w:space="0" w:color="A6A6A6" w:themeColor="background1" w:themeShade="A6"/>
            </w:tcBorders>
            <w:shd w:val="clear" w:color="auto" w:fill="FFE599" w:themeFill="accent4" w:themeFillTint="66"/>
          </w:tcPr>
          <w:p w14:paraId="5B4DA294" w14:textId="77777777" w:rsidR="00412707" w:rsidRDefault="00412707" w:rsidP="00425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To define</w:t>
            </w:r>
          </w:p>
          <w:p w14:paraId="6430A7A7" w14:textId="02AA5363" w:rsidR="00B96E39" w:rsidRDefault="00B96E39" w:rsidP="00425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[&gt;=10</w:t>
            </w:r>
            <w:r>
              <w:rPr>
                <w:rFonts w:cstheme="minorHAnsi"/>
                <w:lang w:val="en-US"/>
              </w:rPr>
              <w:t>μ</w:t>
            </w:r>
            <w:r>
              <w:rPr>
                <w:lang w:val="en-US"/>
              </w:rPr>
              <w:t>m]</w:t>
            </w:r>
          </w:p>
        </w:tc>
      </w:tr>
      <w:tr w:rsidR="00B96E39" w14:paraId="1AA296CF" w14:textId="77777777" w:rsidTr="004127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A6A6A6" w:themeColor="background1" w:themeShade="A6"/>
            </w:tcBorders>
          </w:tcPr>
          <w:p w14:paraId="258D7BC4" w14:textId="57EDDAFB" w:rsidR="00B96E39" w:rsidRDefault="00412707" w:rsidP="0042529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38" w:type="dxa"/>
            <w:tcBorders>
              <w:top w:val="single" w:sz="4" w:space="0" w:color="4472C4" w:themeColor="accent1"/>
              <w:left w:val="single" w:sz="4" w:space="0" w:color="A6A6A6" w:themeColor="background1" w:themeShade="A6"/>
              <w:bottom w:val="single" w:sz="4" w:space="0" w:color="4472C4" w:themeColor="accent1"/>
              <w:right w:val="single" w:sz="4" w:space="0" w:color="A6A6A6" w:themeColor="background1" w:themeShade="A6"/>
            </w:tcBorders>
          </w:tcPr>
          <w:p w14:paraId="3FD1C593" w14:textId="61A25885" w:rsidR="00B96E39" w:rsidRDefault="00B96E39" w:rsidP="00425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Printing Area</w:t>
            </w:r>
          </w:p>
        </w:tc>
        <w:tc>
          <w:tcPr>
            <w:tcW w:w="2784" w:type="dxa"/>
            <w:tcBorders>
              <w:top w:val="single" w:sz="4" w:space="0" w:color="4472C4" w:themeColor="accent1"/>
              <w:left w:val="single" w:sz="4" w:space="0" w:color="A6A6A6" w:themeColor="background1" w:themeShade="A6"/>
              <w:bottom w:val="single" w:sz="4" w:space="0" w:color="4472C4" w:themeColor="accent1"/>
            </w:tcBorders>
            <w:shd w:val="clear" w:color="auto" w:fill="FFE599" w:themeFill="accent4" w:themeFillTint="66"/>
          </w:tcPr>
          <w:p w14:paraId="20596E33" w14:textId="77777777" w:rsidR="00B96E39" w:rsidRDefault="00B96E39" w:rsidP="00425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To define</w:t>
            </w:r>
          </w:p>
          <w:p w14:paraId="6D957B28" w14:textId="629B8FB3" w:rsidR="00B96E39" w:rsidRDefault="00B96E39" w:rsidP="00425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[150 X 150 X 150 mm]</w:t>
            </w:r>
          </w:p>
        </w:tc>
      </w:tr>
      <w:tr w:rsidR="00B96E39" w14:paraId="4712F5E3" w14:textId="77777777" w:rsidTr="00412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right w:val="single" w:sz="4" w:space="0" w:color="A6A6A6" w:themeColor="background1" w:themeShade="A6"/>
            </w:tcBorders>
          </w:tcPr>
          <w:p w14:paraId="4D031B36" w14:textId="5AF6AECA" w:rsidR="00B96E39" w:rsidRDefault="00412707" w:rsidP="0042529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37D4EA" w14:textId="6D10D1E5" w:rsidR="00B96E39" w:rsidRDefault="00B96E39" w:rsidP="00425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Nozzle Diameter</w:t>
            </w:r>
          </w:p>
        </w:tc>
        <w:tc>
          <w:tcPr>
            <w:tcW w:w="2784" w:type="dxa"/>
            <w:tcBorders>
              <w:left w:val="single" w:sz="4" w:space="0" w:color="A6A6A6" w:themeColor="background1" w:themeShade="A6"/>
            </w:tcBorders>
            <w:shd w:val="clear" w:color="auto" w:fill="FFE599" w:themeFill="accent4" w:themeFillTint="66"/>
          </w:tcPr>
          <w:p w14:paraId="3A22A3DB" w14:textId="77777777" w:rsidR="00B96E39" w:rsidRDefault="00412707" w:rsidP="00425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To define</w:t>
            </w:r>
          </w:p>
          <w:p w14:paraId="77EFD6DE" w14:textId="249053F0" w:rsidR="00412707" w:rsidRDefault="00412707" w:rsidP="00425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[0.4mm (expected lifetime 1,500 hours]</w:t>
            </w:r>
          </w:p>
        </w:tc>
      </w:tr>
      <w:tr w:rsidR="00B96E39" w14:paraId="4EAF211B" w14:textId="77777777" w:rsidTr="004127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right w:val="single" w:sz="4" w:space="0" w:color="A6A6A6" w:themeColor="background1" w:themeShade="A6"/>
            </w:tcBorders>
          </w:tcPr>
          <w:p w14:paraId="47EB3184" w14:textId="449C72E5" w:rsidR="00B96E39" w:rsidRDefault="00412707" w:rsidP="00425294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D771A4" w14:textId="19FF23C1" w:rsidR="00B96E39" w:rsidRDefault="00B96E39" w:rsidP="00425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Maximum </w:t>
            </w:r>
            <w:r w:rsidR="00412707">
              <w:rPr>
                <w:lang w:val="en-US"/>
              </w:rPr>
              <w:t xml:space="preserve">Print </w:t>
            </w:r>
            <w:r>
              <w:rPr>
                <w:lang w:val="en-US"/>
              </w:rPr>
              <w:t>Speed</w:t>
            </w:r>
          </w:p>
        </w:tc>
        <w:tc>
          <w:tcPr>
            <w:tcW w:w="2784" w:type="dxa"/>
            <w:tcBorders>
              <w:left w:val="single" w:sz="4" w:space="0" w:color="A6A6A6" w:themeColor="background1" w:themeShade="A6"/>
            </w:tcBorders>
            <w:shd w:val="clear" w:color="auto" w:fill="FFE599" w:themeFill="accent4" w:themeFillTint="66"/>
          </w:tcPr>
          <w:p w14:paraId="103CA7E3" w14:textId="77777777" w:rsidR="00B96E39" w:rsidRDefault="00B96E39" w:rsidP="00425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To define</w:t>
            </w:r>
          </w:p>
          <w:p w14:paraId="13CE8EE1" w14:textId="4C62E8A6" w:rsidR="00B96E39" w:rsidRDefault="00412707" w:rsidP="00425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="00B96E39">
              <w:rPr>
                <w:lang w:val="en-US"/>
              </w:rPr>
              <w:t>3.8 in an hour</w:t>
            </w:r>
          </w:p>
          <w:p w14:paraId="782F6E80" w14:textId="2AF97898" w:rsidR="00B96E39" w:rsidRDefault="00B96E39" w:rsidP="00425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(Z 100</w:t>
            </w:r>
            <w:r>
              <w:rPr>
                <w:rFonts w:cstheme="minorHAnsi"/>
                <w:lang w:val="en-US"/>
              </w:rPr>
              <w:t>μ</w:t>
            </w:r>
            <w:r>
              <w:rPr>
                <w:lang w:val="en-US"/>
              </w:rPr>
              <w:t>m</w:t>
            </w:r>
            <w:r w:rsidR="00412707">
              <w:rPr>
                <w:lang w:val="en-US"/>
              </w:rPr>
              <w:t>)]</w:t>
            </w:r>
          </w:p>
        </w:tc>
      </w:tr>
      <w:tr w:rsidR="00B96E39" w14:paraId="5EC61951" w14:textId="77777777" w:rsidTr="00B9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right w:val="single" w:sz="4" w:space="0" w:color="A6A6A6" w:themeColor="background1" w:themeShade="A6"/>
            </w:tcBorders>
          </w:tcPr>
          <w:p w14:paraId="2F95E559" w14:textId="40F08A2B" w:rsidR="00B96E39" w:rsidRDefault="00412707" w:rsidP="00425294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7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8C4753" w14:textId="52B4A6EF" w:rsidR="00B96E39" w:rsidRDefault="00B96E39" w:rsidP="00425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Surface</w:t>
            </w:r>
          </w:p>
        </w:tc>
        <w:tc>
          <w:tcPr>
            <w:tcW w:w="2784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</w:tcPr>
          <w:p w14:paraId="6E416B81" w14:textId="5C01BC4D" w:rsidR="00B96E39" w:rsidRDefault="00B96E39" w:rsidP="00425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Good</w:t>
            </w:r>
          </w:p>
        </w:tc>
      </w:tr>
      <w:tr w:rsidR="00412707" w14:paraId="103911E3" w14:textId="77777777" w:rsidTr="004127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A6A6A6" w:themeColor="background1" w:themeShade="A6"/>
            </w:tcBorders>
          </w:tcPr>
          <w:p w14:paraId="528192FB" w14:textId="66F15854" w:rsidR="00412707" w:rsidRDefault="00412707" w:rsidP="00425294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738" w:type="dxa"/>
            <w:tcBorders>
              <w:top w:val="single" w:sz="4" w:space="0" w:color="4472C4" w:themeColor="accent1"/>
              <w:left w:val="single" w:sz="4" w:space="0" w:color="A6A6A6" w:themeColor="background1" w:themeShade="A6"/>
              <w:bottom w:val="single" w:sz="4" w:space="0" w:color="4472C4" w:themeColor="accent1"/>
              <w:right w:val="single" w:sz="4" w:space="0" w:color="A6A6A6" w:themeColor="background1" w:themeShade="A6"/>
            </w:tcBorders>
          </w:tcPr>
          <w:p w14:paraId="4FF0843E" w14:textId="5D7E095A" w:rsidR="00412707" w:rsidRDefault="00412707" w:rsidP="00425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Print bed type</w:t>
            </w:r>
          </w:p>
        </w:tc>
        <w:tc>
          <w:tcPr>
            <w:tcW w:w="2784" w:type="dxa"/>
            <w:tcBorders>
              <w:top w:val="single" w:sz="4" w:space="0" w:color="4472C4" w:themeColor="accent1"/>
              <w:left w:val="single" w:sz="4" w:space="0" w:color="A6A6A6" w:themeColor="background1" w:themeShade="A6"/>
              <w:bottom w:val="single" w:sz="4" w:space="0" w:color="4472C4" w:themeColor="accent1"/>
            </w:tcBorders>
            <w:shd w:val="clear" w:color="auto" w:fill="FFE599" w:themeFill="accent4" w:themeFillTint="66"/>
          </w:tcPr>
          <w:p w14:paraId="6CC7A6CC" w14:textId="77777777" w:rsidR="00412707" w:rsidRDefault="00412707" w:rsidP="00425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To define</w:t>
            </w:r>
          </w:p>
          <w:p w14:paraId="590E2F4A" w14:textId="4AED5C4E" w:rsidR="00412707" w:rsidRDefault="00412707" w:rsidP="00425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[Glass, removable]</w:t>
            </w:r>
          </w:p>
        </w:tc>
      </w:tr>
      <w:tr w:rsidR="00412707" w14:paraId="1B81C855" w14:textId="77777777" w:rsidTr="00B96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right w:val="single" w:sz="4" w:space="0" w:color="A6A6A6" w:themeColor="background1" w:themeShade="A6"/>
            </w:tcBorders>
          </w:tcPr>
          <w:p w14:paraId="593AA3F4" w14:textId="53D67E02" w:rsidR="00412707" w:rsidRDefault="00412707" w:rsidP="00425294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7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B0AA79" w14:textId="1DB0C7A4" w:rsidR="00412707" w:rsidRDefault="00412707" w:rsidP="00425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Calibration</w:t>
            </w:r>
          </w:p>
        </w:tc>
        <w:tc>
          <w:tcPr>
            <w:tcW w:w="2784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</w:tcPr>
          <w:p w14:paraId="4988ADD6" w14:textId="6B19F668" w:rsidR="00412707" w:rsidRDefault="00412707" w:rsidP="00425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Automatic</w:t>
            </w:r>
          </w:p>
        </w:tc>
      </w:tr>
      <w:tr w:rsidR="00B96E39" w14:paraId="2A09B112" w14:textId="77777777" w:rsidTr="004127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right w:val="single" w:sz="4" w:space="0" w:color="A6A6A6" w:themeColor="background1" w:themeShade="A6"/>
            </w:tcBorders>
          </w:tcPr>
          <w:p w14:paraId="70C6102A" w14:textId="149A35BA" w:rsidR="00B96E39" w:rsidRDefault="00412707" w:rsidP="00425294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7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670FFE" w14:textId="2F58C27E" w:rsidR="00B96E39" w:rsidRDefault="00B96E39" w:rsidP="00425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Maximum Print Volume (inch)</w:t>
            </w:r>
          </w:p>
        </w:tc>
        <w:tc>
          <w:tcPr>
            <w:tcW w:w="2784" w:type="dxa"/>
            <w:tcBorders>
              <w:left w:val="single" w:sz="4" w:space="0" w:color="A6A6A6" w:themeColor="background1" w:themeShade="A6"/>
            </w:tcBorders>
            <w:shd w:val="clear" w:color="auto" w:fill="FFE599" w:themeFill="accent4" w:themeFillTint="66"/>
          </w:tcPr>
          <w:p w14:paraId="604D9077" w14:textId="77777777" w:rsidR="00B96E39" w:rsidRDefault="00B96E39" w:rsidP="00425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To define</w:t>
            </w:r>
          </w:p>
          <w:p w14:paraId="43CF45FE" w14:textId="6380D3E3" w:rsidR="00B96E39" w:rsidRDefault="00B96E39" w:rsidP="00425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6.1 X 3.7 X 7.1</w:t>
            </w:r>
          </w:p>
          <w:p w14:paraId="01DD837B" w14:textId="6C05086D" w:rsidR="00B96E39" w:rsidRDefault="00B96E39" w:rsidP="00425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(L X W X H)</w:t>
            </w:r>
          </w:p>
        </w:tc>
      </w:tr>
      <w:tr w:rsidR="00B96E39" w14:paraId="5FFA18D3" w14:textId="77777777" w:rsidTr="00412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right w:val="single" w:sz="4" w:space="0" w:color="A6A6A6" w:themeColor="background1" w:themeShade="A6"/>
            </w:tcBorders>
          </w:tcPr>
          <w:p w14:paraId="50DAB989" w14:textId="12CF3FA2" w:rsidR="00B96E39" w:rsidRDefault="00412707" w:rsidP="00425294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7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0C9DE0" w14:textId="4DBE741E" w:rsidR="00B96E39" w:rsidRDefault="00B96E39" w:rsidP="00425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Material</w:t>
            </w:r>
          </w:p>
        </w:tc>
        <w:tc>
          <w:tcPr>
            <w:tcW w:w="2784" w:type="dxa"/>
            <w:tcBorders>
              <w:left w:val="single" w:sz="4" w:space="0" w:color="A6A6A6" w:themeColor="background1" w:themeShade="A6"/>
            </w:tcBorders>
            <w:shd w:val="clear" w:color="auto" w:fill="FFE599" w:themeFill="accent4" w:themeFillTint="66"/>
          </w:tcPr>
          <w:p w14:paraId="440F4760" w14:textId="77777777" w:rsidR="00B96E39" w:rsidRDefault="00B96E39" w:rsidP="00425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To define</w:t>
            </w:r>
          </w:p>
          <w:p w14:paraId="691183CC" w14:textId="41B3573C" w:rsidR="00B96E39" w:rsidRDefault="00B96E39" w:rsidP="00425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[Resin or PLA]</w:t>
            </w:r>
          </w:p>
        </w:tc>
      </w:tr>
      <w:tr w:rsidR="00B96E39" w14:paraId="1AC974A7" w14:textId="77777777" w:rsidTr="004127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A6A6A6" w:themeColor="background1" w:themeShade="A6"/>
            </w:tcBorders>
          </w:tcPr>
          <w:p w14:paraId="18975030" w14:textId="3E4115C5" w:rsidR="00B96E39" w:rsidRDefault="00412707" w:rsidP="00425294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738" w:type="dxa"/>
            <w:tcBorders>
              <w:top w:val="single" w:sz="4" w:space="0" w:color="4472C4" w:themeColor="accent1"/>
              <w:left w:val="single" w:sz="4" w:space="0" w:color="A6A6A6" w:themeColor="background1" w:themeShade="A6"/>
              <w:bottom w:val="single" w:sz="4" w:space="0" w:color="4472C4" w:themeColor="accent1"/>
              <w:right w:val="single" w:sz="4" w:space="0" w:color="A6A6A6" w:themeColor="background1" w:themeShade="A6"/>
            </w:tcBorders>
          </w:tcPr>
          <w:p w14:paraId="7FEC0CBD" w14:textId="34A8D608" w:rsidR="00B96E39" w:rsidRDefault="00B96E39" w:rsidP="00425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XY Resolution Control</w:t>
            </w:r>
          </w:p>
        </w:tc>
        <w:tc>
          <w:tcPr>
            <w:tcW w:w="2784" w:type="dxa"/>
            <w:tcBorders>
              <w:top w:val="single" w:sz="4" w:space="0" w:color="4472C4" w:themeColor="accent1"/>
              <w:left w:val="single" w:sz="4" w:space="0" w:color="A6A6A6" w:themeColor="background1" w:themeShade="A6"/>
              <w:bottom w:val="single" w:sz="4" w:space="0" w:color="4472C4" w:themeColor="accent1"/>
            </w:tcBorders>
            <w:shd w:val="clear" w:color="auto" w:fill="FFE599" w:themeFill="accent4" w:themeFillTint="66"/>
          </w:tcPr>
          <w:p w14:paraId="2251E77F" w14:textId="77777777" w:rsidR="00B96E39" w:rsidRDefault="00B96E39" w:rsidP="00425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To define</w:t>
            </w:r>
          </w:p>
          <w:p w14:paraId="41F623D5" w14:textId="5E3BA4E8" w:rsidR="00B96E39" w:rsidRDefault="00B96E39" w:rsidP="00425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[Yes, No]</w:t>
            </w:r>
          </w:p>
        </w:tc>
      </w:tr>
      <w:tr w:rsidR="00B96E39" w14:paraId="55584826" w14:textId="77777777" w:rsidTr="00412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right w:val="single" w:sz="4" w:space="0" w:color="A6A6A6" w:themeColor="background1" w:themeShade="A6"/>
            </w:tcBorders>
          </w:tcPr>
          <w:p w14:paraId="3D8CEF14" w14:textId="5D71993A" w:rsidR="00B96E39" w:rsidRDefault="00412707" w:rsidP="00425294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7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BCA5E2" w14:textId="10273B72" w:rsidR="00B96E39" w:rsidRDefault="00412707" w:rsidP="00425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Safety elements</w:t>
            </w:r>
          </w:p>
        </w:tc>
        <w:tc>
          <w:tcPr>
            <w:tcW w:w="2784" w:type="dxa"/>
            <w:tcBorders>
              <w:left w:val="single" w:sz="4" w:space="0" w:color="A6A6A6" w:themeColor="background1" w:themeShade="A6"/>
            </w:tcBorders>
            <w:shd w:val="clear" w:color="auto" w:fill="FFE599" w:themeFill="accent4" w:themeFillTint="66"/>
          </w:tcPr>
          <w:p w14:paraId="407D0B17" w14:textId="77777777" w:rsidR="00412707" w:rsidRDefault="00412707" w:rsidP="00425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To define</w:t>
            </w:r>
          </w:p>
          <w:p w14:paraId="7A34C436" w14:textId="022D3F01" w:rsidR="00B96E39" w:rsidRDefault="00412707" w:rsidP="00425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lastRenderedPageBreak/>
              <w:t>[Door Locks, print bed sensor]</w:t>
            </w:r>
          </w:p>
        </w:tc>
      </w:tr>
    </w:tbl>
    <w:p w14:paraId="59BF9BE4" w14:textId="6A102680" w:rsidR="005E3FBE" w:rsidRDefault="005E3FBE" w:rsidP="00771A3F">
      <w:pPr>
        <w:rPr>
          <w:lang w:val="en-US"/>
        </w:rPr>
      </w:pPr>
    </w:p>
    <w:p w14:paraId="1C19470E" w14:textId="63EB08E1" w:rsidR="00CF0F6A" w:rsidRPr="00B96E39" w:rsidRDefault="009D75A7" w:rsidP="00CF0F6A">
      <w:pPr>
        <w:rPr>
          <w:b/>
          <w:bCs/>
          <w:lang w:val="en-US"/>
        </w:rPr>
      </w:pPr>
      <w:r>
        <w:rPr>
          <w:b/>
          <w:bCs/>
          <w:lang w:val="en-US"/>
        </w:rPr>
        <w:t>6</w:t>
      </w:r>
      <w:r w:rsidR="00CF0F6A">
        <w:rPr>
          <w:b/>
          <w:bCs/>
          <w:lang w:val="en-US"/>
        </w:rPr>
        <w:t>. Scanner</w:t>
      </w:r>
    </w:p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494"/>
        <w:gridCol w:w="5738"/>
        <w:gridCol w:w="2784"/>
      </w:tblGrid>
      <w:tr w:rsidR="00CF0F6A" w14:paraId="677C7A68" w14:textId="77777777" w:rsidTr="00966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4" w:type="dxa"/>
            <w:tcBorders>
              <w:bottom w:val="single" w:sz="4" w:space="0" w:color="4472C4" w:themeColor="accent1"/>
            </w:tcBorders>
          </w:tcPr>
          <w:p w14:paraId="10C7B28A" w14:textId="77777777" w:rsidR="00CF0F6A" w:rsidRDefault="00CF0F6A" w:rsidP="00425294">
            <w:pPr>
              <w:rPr>
                <w:lang w:val="en-US"/>
              </w:rPr>
            </w:pPr>
            <w:r>
              <w:rPr>
                <w:lang w:val="en-US"/>
              </w:rPr>
              <w:t>#</w:t>
            </w:r>
          </w:p>
        </w:tc>
        <w:tc>
          <w:tcPr>
            <w:tcW w:w="5738" w:type="dxa"/>
            <w:tcBorders>
              <w:bottom w:val="single" w:sz="4" w:space="0" w:color="4472C4" w:themeColor="accent1"/>
            </w:tcBorders>
          </w:tcPr>
          <w:p w14:paraId="5819126D" w14:textId="77777777" w:rsidR="00CF0F6A" w:rsidRDefault="00CF0F6A" w:rsidP="004252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  <w:tc>
          <w:tcPr>
            <w:tcW w:w="2784" w:type="dxa"/>
            <w:tcBorders>
              <w:bottom w:val="single" w:sz="4" w:space="0" w:color="4472C4" w:themeColor="accent1"/>
            </w:tcBorders>
          </w:tcPr>
          <w:p w14:paraId="54E4C593" w14:textId="77777777" w:rsidR="00CF0F6A" w:rsidRDefault="00CF0F6A" w:rsidP="004252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Requirement</w:t>
            </w:r>
          </w:p>
        </w:tc>
      </w:tr>
      <w:tr w:rsidR="00CF0F6A" w14:paraId="4725BD34" w14:textId="77777777" w:rsidTr="00425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right w:val="single" w:sz="4" w:space="0" w:color="A6A6A6" w:themeColor="background1" w:themeShade="A6"/>
            </w:tcBorders>
          </w:tcPr>
          <w:p w14:paraId="2D70D81A" w14:textId="77777777" w:rsidR="00CF0F6A" w:rsidRDefault="00CF0F6A" w:rsidP="0042529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1F1BA2" w14:textId="77777777" w:rsidR="00CF0F6A" w:rsidRDefault="00CF0F6A" w:rsidP="00425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Scanner type</w:t>
            </w:r>
          </w:p>
        </w:tc>
        <w:tc>
          <w:tcPr>
            <w:tcW w:w="2784" w:type="dxa"/>
            <w:tcBorders>
              <w:left w:val="single" w:sz="4" w:space="0" w:color="A6A6A6" w:themeColor="background1" w:themeShade="A6"/>
            </w:tcBorders>
            <w:shd w:val="clear" w:color="auto" w:fill="FFE599" w:themeFill="accent4" w:themeFillTint="66"/>
          </w:tcPr>
          <w:p w14:paraId="0D740CEB" w14:textId="77777777" w:rsidR="00CF0F6A" w:rsidRDefault="00CF0F6A" w:rsidP="00425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To define</w:t>
            </w:r>
          </w:p>
          <w:p w14:paraId="38203889" w14:textId="77777777" w:rsidR="00CF0F6A" w:rsidRDefault="00CF0F6A" w:rsidP="00425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[flatbed, book, production, handheld, sheetfed, photo]</w:t>
            </w:r>
          </w:p>
        </w:tc>
      </w:tr>
      <w:tr w:rsidR="00CF0F6A" w14:paraId="4376FCC5" w14:textId="77777777" w:rsidTr="00425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right w:val="single" w:sz="4" w:space="0" w:color="A6A6A6" w:themeColor="background1" w:themeShade="A6"/>
            </w:tcBorders>
          </w:tcPr>
          <w:p w14:paraId="0DD86124" w14:textId="77777777" w:rsidR="00CF0F6A" w:rsidRDefault="00CF0F6A" w:rsidP="0042529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7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134F1C" w14:textId="77777777" w:rsidR="00CF0F6A" w:rsidRDefault="00CF0F6A" w:rsidP="00425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Photoelectric Device</w:t>
            </w:r>
          </w:p>
        </w:tc>
        <w:tc>
          <w:tcPr>
            <w:tcW w:w="2784" w:type="dxa"/>
            <w:tcBorders>
              <w:left w:val="single" w:sz="4" w:space="0" w:color="A6A6A6" w:themeColor="background1" w:themeShade="A6"/>
            </w:tcBorders>
            <w:shd w:val="clear" w:color="auto" w:fill="FFE599" w:themeFill="accent4" w:themeFillTint="66"/>
          </w:tcPr>
          <w:p w14:paraId="1CCEC562" w14:textId="77777777" w:rsidR="00CF0F6A" w:rsidRDefault="00CF0F6A" w:rsidP="00425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To define</w:t>
            </w:r>
          </w:p>
        </w:tc>
      </w:tr>
      <w:tr w:rsidR="00CF0F6A" w14:paraId="7E0735D3" w14:textId="77777777" w:rsidTr="00425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right w:val="single" w:sz="4" w:space="0" w:color="A6A6A6" w:themeColor="background1" w:themeShade="A6"/>
            </w:tcBorders>
          </w:tcPr>
          <w:p w14:paraId="46CBE5F0" w14:textId="77777777" w:rsidR="00CF0F6A" w:rsidRDefault="00CF0F6A" w:rsidP="0042529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40EFE6" w14:textId="77777777" w:rsidR="00CF0F6A" w:rsidRDefault="00CF0F6A" w:rsidP="00425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Effective pixels</w:t>
            </w:r>
          </w:p>
        </w:tc>
        <w:tc>
          <w:tcPr>
            <w:tcW w:w="2784" w:type="dxa"/>
            <w:tcBorders>
              <w:left w:val="single" w:sz="4" w:space="0" w:color="A6A6A6" w:themeColor="background1" w:themeShade="A6"/>
            </w:tcBorders>
            <w:shd w:val="clear" w:color="auto" w:fill="FFE599" w:themeFill="accent4" w:themeFillTint="66"/>
          </w:tcPr>
          <w:p w14:paraId="313FF783" w14:textId="77777777" w:rsidR="00CF0F6A" w:rsidRDefault="00CF0F6A" w:rsidP="00425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To define</w:t>
            </w:r>
          </w:p>
        </w:tc>
      </w:tr>
      <w:tr w:rsidR="00CF0F6A" w14:paraId="7475F3C1" w14:textId="77777777" w:rsidTr="00425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A6A6A6" w:themeColor="background1" w:themeShade="A6"/>
            </w:tcBorders>
          </w:tcPr>
          <w:p w14:paraId="75A8ECAA" w14:textId="77777777" w:rsidR="00CF0F6A" w:rsidRDefault="00CF0F6A" w:rsidP="0042529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38" w:type="dxa"/>
            <w:tcBorders>
              <w:top w:val="single" w:sz="4" w:space="0" w:color="4472C4" w:themeColor="accent1"/>
              <w:left w:val="single" w:sz="4" w:space="0" w:color="A6A6A6" w:themeColor="background1" w:themeShade="A6"/>
              <w:bottom w:val="single" w:sz="4" w:space="0" w:color="4472C4" w:themeColor="accent1"/>
              <w:right w:val="single" w:sz="4" w:space="0" w:color="A6A6A6" w:themeColor="background1" w:themeShade="A6"/>
            </w:tcBorders>
          </w:tcPr>
          <w:p w14:paraId="6C8C3043" w14:textId="77777777" w:rsidR="00CF0F6A" w:rsidRDefault="00CF0F6A" w:rsidP="00425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Document Size</w:t>
            </w:r>
          </w:p>
        </w:tc>
        <w:tc>
          <w:tcPr>
            <w:tcW w:w="2784" w:type="dxa"/>
            <w:tcBorders>
              <w:top w:val="single" w:sz="4" w:space="0" w:color="4472C4" w:themeColor="accent1"/>
              <w:left w:val="single" w:sz="4" w:space="0" w:color="A6A6A6" w:themeColor="background1" w:themeShade="A6"/>
              <w:bottom w:val="single" w:sz="4" w:space="0" w:color="4472C4" w:themeColor="accent1"/>
            </w:tcBorders>
            <w:shd w:val="clear" w:color="auto" w:fill="FFE599" w:themeFill="accent4" w:themeFillTint="66"/>
          </w:tcPr>
          <w:p w14:paraId="592479F1" w14:textId="77777777" w:rsidR="00CF0F6A" w:rsidRDefault="00CF0F6A" w:rsidP="00425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To define</w:t>
            </w:r>
          </w:p>
          <w:p w14:paraId="6766F946" w14:textId="77777777" w:rsidR="00CF0F6A" w:rsidRDefault="00CF0F6A" w:rsidP="00425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[A4; A3]</w:t>
            </w:r>
          </w:p>
        </w:tc>
      </w:tr>
      <w:tr w:rsidR="00CF0F6A" w14:paraId="50347B41" w14:textId="77777777" w:rsidTr="00425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right w:val="single" w:sz="4" w:space="0" w:color="A6A6A6" w:themeColor="background1" w:themeShade="A6"/>
            </w:tcBorders>
          </w:tcPr>
          <w:p w14:paraId="6C152095" w14:textId="77777777" w:rsidR="00CF0F6A" w:rsidRDefault="00CF0F6A" w:rsidP="0042529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8FDC82" w14:textId="77777777" w:rsidR="00CF0F6A" w:rsidRDefault="00CF0F6A" w:rsidP="00425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Scanning Resolution</w:t>
            </w:r>
          </w:p>
        </w:tc>
        <w:tc>
          <w:tcPr>
            <w:tcW w:w="2784" w:type="dxa"/>
            <w:tcBorders>
              <w:left w:val="single" w:sz="4" w:space="0" w:color="A6A6A6" w:themeColor="background1" w:themeShade="A6"/>
            </w:tcBorders>
            <w:shd w:val="clear" w:color="auto" w:fill="FFE599" w:themeFill="accent4" w:themeFillTint="66"/>
          </w:tcPr>
          <w:p w14:paraId="070B1BC1" w14:textId="77777777" w:rsidR="00CF0F6A" w:rsidRDefault="00CF0F6A" w:rsidP="00425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To define</w:t>
            </w:r>
          </w:p>
        </w:tc>
      </w:tr>
      <w:tr w:rsidR="00CF0F6A" w14:paraId="1093E8EC" w14:textId="77777777" w:rsidTr="00425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A6A6A6" w:themeColor="background1" w:themeShade="A6"/>
            </w:tcBorders>
          </w:tcPr>
          <w:p w14:paraId="08693E2D" w14:textId="77777777" w:rsidR="00CF0F6A" w:rsidRDefault="00CF0F6A" w:rsidP="00425294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38" w:type="dxa"/>
            <w:tcBorders>
              <w:top w:val="single" w:sz="4" w:space="0" w:color="4472C4" w:themeColor="accent1"/>
              <w:left w:val="single" w:sz="4" w:space="0" w:color="A6A6A6" w:themeColor="background1" w:themeShade="A6"/>
              <w:bottom w:val="single" w:sz="4" w:space="0" w:color="4472C4" w:themeColor="accent1"/>
              <w:right w:val="single" w:sz="4" w:space="0" w:color="A6A6A6" w:themeColor="background1" w:themeShade="A6"/>
            </w:tcBorders>
          </w:tcPr>
          <w:p w14:paraId="48830024" w14:textId="77777777" w:rsidR="00CF0F6A" w:rsidRDefault="00CF0F6A" w:rsidP="00425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Scanning Speed</w:t>
            </w:r>
          </w:p>
        </w:tc>
        <w:tc>
          <w:tcPr>
            <w:tcW w:w="2784" w:type="dxa"/>
            <w:tcBorders>
              <w:top w:val="single" w:sz="4" w:space="0" w:color="4472C4" w:themeColor="accent1"/>
              <w:left w:val="single" w:sz="4" w:space="0" w:color="A6A6A6" w:themeColor="background1" w:themeShade="A6"/>
              <w:bottom w:val="single" w:sz="4" w:space="0" w:color="4472C4" w:themeColor="accent1"/>
            </w:tcBorders>
            <w:shd w:val="clear" w:color="auto" w:fill="FFE599" w:themeFill="accent4" w:themeFillTint="66"/>
          </w:tcPr>
          <w:p w14:paraId="64A93CF8" w14:textId="77777777" w:rsidR="00CF0F6A" w:rsidRDefault="00CF0F6A" w:rsidP="00425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To define</w:t>
            </w:r>
          </w:p>
          <w:p w14:paraId="4B94D268" w14:textId="77777777" w:rsidR="00CF0F6A" w:rsidRDefault="00CF0F6A" w:rsidP="00425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[</w:t>
            </w:r>
            <w:proofErr w:type="spellStart"/>
            <w:r>
              <w:rPr>
                <w:lang w:val="en-US"/>
              </w:rPr>
              <w:t>Colour</w:t>
            </w:r>
            <w:proofErr w:type="spellEnd"/>
            <w:r>
              <w:rPr>
                <w:lang w:val="en-US"/>
              </w:rPr>
              <w:t>:</w:t>
            </w:r>
          </w:p>
          <w:p w14:paraId="2758B13B" w14:textId="77777777" w:rsidR="00CF0F6A" w:rsidRDefault="00CF0F6A" w:rsidP="00425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Greyscale</w:t>
            </w:r>
            <w:proofErr w:type="gramStart"/>
            <w:r>
              <w:rPr>
                <w:lang w:val="en-US"/>
              </w:rPr>
              <w:t>: ]</w:t>
            </w:r>
            <w:proofErr w:type="gramEnd"/>
          </w:p>
        </w:tc>
      </w:tr>
      <w:tr w:rsidR="00CF0F6A" w14:paraId="4F254BC2" w14:textId="77777777" w:rsidTr="00425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right w:val="single" w:sz="4" w:space="0" w:color="A6A6A6" w:themeColor="background1" w:themeShade="A6"/>
            </w:tcBorders>
          </w:tcPr>
          <w:p w14:paraId="155B59F6" w14:textId="77777777" w:rsidR="00CF0F6A" w:rsidRDefault="00CF0F6A" w:rsidP="00425294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7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96FCFE" w14:textId="77777777" w:rsidR="00CF0F6A" w:rsidRDefault="00CF0F6A" w:rsidP="00425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Output Resolution</w:t>
            </w:r>
          </w:p>
        </w:tc>
        <w:tc>
          <w:tcPr>
            <w:tcW w:w="2784" w:type="dxa"/>
            <w:tcBorders>
              <w:left w:val="single" w:sz="4" w:space="0" w:color="A6A6A6" w:themeColor="background1" w:themeShade="A6"/>
            </w:tcBorders>
            <w:shd w:val="clear" w:color="auto" w:fill="FFE599" w:themeFill="accent4" w:themeFillTint="66"/>
          </w:tcPr>
          <w:p w14:paraId="7774992D" w14:textId="77777777" w:rsidR="00CF0F6A" w:rsidRDefault="00CF0F6A" w:rsidP="00425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To define</w:t>
            </w:r>
          </w:p>
        </w:tc>
      </w:tr>
      <w:tr w:rsidR="00CF0F6A" w14:paraId="403183A4" w14:textId="77777777" w:rsidTr="00425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A6A6A6" w:themeColor="background1" w:themeShade="A6"/>
            </w:tcBorders>
          </w:tcPr>
          <w:p w14:paraId="64D8276B" w14:textId="77777777" w:rsidR="00CF0F6A" w:rsidRDefault="00CF0F6A" w:rsidP="00425294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738" w:type="dxa"/>
            <w:tcBorders>
              <w:top w:val="single" w:sz="4" w:space="0" w:color="4472C4" w:themeColor="accent1"/>
              <w:left w:val="single" w:sz="4" w:space="0" w:color="A6A6A6" w:themeColor="background1" w:themeShade="A6"/>
              <w:bottom w:val="single" w:sz="4" w:space="0" w:color="4472C4" w:themeColor="accent1"/>
              <w:right w:val="single" w:sz="4" w:space="0" w:color="A6A6A6" w:themeColor="background1" w:themeShade="A6"/>
            </w:tcBorders>
          </w:tcPr>
          <w:p w14:paraId="536D1AD2" w14:textId="77777777" w:rsidR="00CF0F6A" w:rsidRDefault="00CF0F6A" w:rsidP="00425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Interface</w:t>
            </w:r>
          </w:p>
        </w:tc>
        <w:tc>
          <w:tcPr>
            <w:tcW w:w="2784" w:type="dxa"/>
            <w:tcBorders>
              <w:top w:val="single" w:sz="4" w:space="0" w:color="4472C4" w:themeColor="accent1"/>
              <w:left w:val="single" w:sz="4" w:space="0" w:color="A6A6A6" w:themeColor="background1" w:themeShade="A6"/>
              <w:bottom w:val="single" w:sz="4" w:space="0" w:color="4472C4" w:themeColor="accent1"/>
            </w:tcBorders>
            <w:shd w:val="clear" w:color="auto" w:fill="FFFFFF" w:themeFill="background1"/>
          </w:tcPr>
          <w:p w14:paraId="1BAADA29" w14:textId="77777777" w:rsidR="00CF0F6A" w:rsidRDefault="00CF0F6A" w:rsidP="00425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High Speed USB 2.0</w:t>
            </w:r>
          </w:p>
          <w:p w14:paraId="048011A4" w14:textId="77777777" w:rsidR="00CF0F6A" w:rsidRDefault="00CF0F6A" w:rsidP="00425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High Speed Port</w:t>
            </w:r>
          </w:p>
        </w:tc>
      </w:tr>
      <w:tr w:rsidR="00CF0F6A" w14:paraId="1314DDBE" w14:textId="77777777" w:rsidTr="00425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right w:val="single" w:sz="4" w:space="0" w:color="A6A6A6" w:themeColor="background1" w:themeShade="A6"/>
            </w:tcBorders>
          </w:tcPr>
          <w:p w14:paraId="4693F3DC" w14:textId="77777777" w:rsidR="00CF0F6A" w:rsidRDefault="00CF0F6A" w:rsidP="00425294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7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FF0B20" w14:textId="77777777" w:rsidR="00CF0F6A" w:rsidRDefault="00CF0F6A" w:rsidP="00425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Light Source</w:t>
            </w:r>
          </w:p>
        </w:tc>
        <w:tc>
          <w:tcPr>
            <w:tcW w:w="2784" w:type="dxa"/>
            <w:tcBorders>
              <w:left w:val="single" w:sz="4" w:space="0" w:color="A6A6A6" w:themeColor="background1" w:themeShade="A6"/>
            </w:tcBorders>
            <w:shd w:val="clear" w:color="auto" w:fill="FFE599" w:themeFill="accent4" w:themeFillTint="66"/>
          </w:tcPr>
          <w:p w14:paraId="375A9A0D" w14:textId="77777777" w:rsidR="00CF0F6A" w:rsidRDefault="00CF0F6A" w:rsidP="00425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To define</w:t>
            </w:r>
          </w:p>
          <w:p w14:paraId="29D4ACE1" w14:textId="77777777" w:rsidR="00CF0F6A" w:rsidRDefault="00CF0F6A" w:rsidP="00425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[RGB LED</w:t>
            </w:r>
          </w:p>
          <w:p w14:paraId="5EF90A81" w14:textId="77777777" w:rsidR="00CF0F6A" w:rsidRDefault="00CF0F6A" w:rsidP="00425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White LED, IR LED]</w:t>
            </w:r>
          </w:p>
        </w:tc>
      </w:tr>
      <w:tr w:rsidR="00CF0F6A" w14:paraId="14BED55E" w14:textId="77777777" w:rsidTr="00425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A6A6A6" w:themeColor="background1" w:themeShade="A6"/>
            </w:tcBorders>
          </w:tcPr>
          <w:p w14:paraId="228B8490" w14:textId="77777777" w:rsidR="00CF0F6A" w:rsidRDefault="00CF0F6A" w:rsidP="00425294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738" w:type="dxa"/>
            <w:tcBorders>
              <w:top w:val="single" w:sz="4" w:space="0" w:color="4472C4" w:themeColor="accent1"/>
              <w:left w:val="single" w:sz="4" w:space="0" w:color="A6A6A6" w:themeColor="background1" w:themeShade="A6"/>
              <w:bottom w:val="single" w:sz="4" w:space="0" w:color="4472C4" w:themeColor="accent1"/>
              <w:right w:val="single" w:sz="4" w:space="0" w:color="A6A6A6" w:themeColor="background1" w:themeShade="A6"/>
            </w:tcBorders>
          </w:tcPr>
          <w:p w14:paraId="5D69472D" w14:textId="77777777" w:rsidR="00CF0F6A" w:rsidRDefault="00CF0F6A" w:rsidP="00425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Software Included</w:t>
            </w:r>
          </w:p>
        </w:tc>
        <w:tc>
          <w:tcPr>
            <w:tcW w:w="2784" w:type="dxa"/>
            <w:tcBorders>
              <w:top w:val="single" w:sz="4" w:space="0" w:color="4472C4" w:themeColor="accent1"/>
              <w:left w:val="single" w:sz="4" w:space="0" w:color="A6A6A6" w:themeColor="background1" w:themeShade="A6"/>
              <w:bottom w:val="single" w:sz="4" w:space="0" w:color="4472C4" w:themeColor="accent1"/>
            </w:tcBorders>
            <w:shd w:val="clear" w:color="auto" w:fill="FFE599" w:themeFill="accent4" w:themeFillTint="66"/>
          </w:tcPr>
          <w:p w14:paraId="2ADC7266" w14:textId="77777777" w:rsidR="00CF0F6A" w:rsidRDefault="00CF0F6A" w:rsidP="00425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To define</w:t>
            </w:r>
          </w:p>
          <w:p w14:paraId="661D7FDB" w14:textId="77777777" w:rsidR="00CF0F6A" w:rsidRDefault="00CF0F6A" w:rsidP="00425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[Scan Utility, PDF Utility, </w:t>
            </w:r>
            <w:proofErr w:type="spellStart"/>
            <w:r>
              <w:rPr>
                <w:lang w:val="en-US"/>
              </w:rPr>
              <w:t>etc</w:t>
            </w:r>
            <w:proofErr w:type="spellEnd"/>
            <w:r>
              <w:rPr>
                <w:lang w:val="en-US"/>
              </w:rPr>
              <w:t>]</w:t>
            </w:r>
          </w:p>
        </w:tc>
      </w:tr>
    </w:tbl>
    <w:p w14:paraId="780C44B2" w14:textId="77777777" w:rsidR="00CF0F6A" w:rsidRDefault="00CF0F6A" w:rsidP="00CF0F6A">
      <w:pPr>
        <w:rPr>
          <w:lang w:val="en-US"/>
        </w:rPr>
      </w:pPr>
    </w:p>
    <w:p w14:paraId="09B460CC" w14:textId="77777777" w:rsidR="00CF0F6A" w:rsidRDefault="00CF0F6A" w:rsidP="00CF0F6A">
      <w:pPr>
        <w:rPr>
          <w:lang w:val="en-US"/>
        </w:rPr>
      </w:pPr>
    </w:p>
    <w:p w14:paraId="67F21699" w14:textId="77777777" w:rsidR="00CF0F6A" w:rsidRDefault="00CF0F6A" w:rsidP="00CF0F6A">
      <w:pPr>
        <w:rPr>
          <w:lang w:val="en-US"/>
        </w:rPr>
      </w:pPr>
    </w:p>
    <w:p w14:paraId="08A1F3F0" w14:textId="77777777" w:rsidR="00412707" w:rsidRDefault="00412707" w:rsidP="00771A3F">
      <w:pPr>
        <w:rPr>
          <w:lang w:val="en-US"/>
        </w:rPr>
      </w:pPr>
    </w:p>
    <w:sectPr w:rsidR="004127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51FE2" w14:textId="77777777" w:rsidR="00D36C42" w:rsidRDefault="00D36C42" w:rsidP="00D36C42">
      <w:pPr>
        <w:spacing w:after="0" w:line="240" w:lineRule="auto"/>
      </w:pPr>
      <w:r>
        <w:separator/>
      </w:r>
    </w:p>
  </w:endnote>
  <w:endnote w:type="continuationSeparator" w:id="0">
    <w:p w14:paraId="2A1A1584" w14:textId="77777777" w:rsidR="00D36C42" w:rsidRDefault="00D36C42" w:rsidP="00D3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68C2B" w14:textId="77777777" w:rsidR="00D36C42" w:rsidRDefault="00D36C42" w:rsidP="00D36C42">
      <w:pPr>
        <w:spacing w:after="0" w:line="240" w:lineRule="auto"/>
      </w:pPr>
      <w:r>
        <w:separator/>
      </w:r>
    </w:p>
  </w:footnote>
  <w:footnote w:type="continuationSeparator" w:id="0">
    <w:p w14:paraId="7F0307B4" w14:textId="77777777" w:rsidR="00D36C42" w:rsidRDefault="00D36C42" w:rsidP="00D36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B7678"/>
    <w:multiLevelType w:val="hybridMultilevel"/>
    <w:tmpl w:val="4DBEE2CE"/>
    <w:lvl w:ilvl="0" w:tplc="044C4BE0">
      <w:start w:val="6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89"/>
    <w:rsid w:val="0010646F"/>
    <w:rsid w:val="00230E11"/>
    <w:rsid w:val="002937DB"/>
    <w:rsid w:val="00404E6B"/>
    <w:rsid w:val="00412707"/>
    <w:rsid w:val="005E3FBE"/>
    <w:rsid w:val="00617A89"/>
    <w:rsid w:val="00771A3F"/>
    <w:rsid w:val="008550D4"/>
    <w:rsid w:val="009662B4"/>
    <w:rsid w:val="009D65B2"/>
    <w:rsid w:val="009D75A7"/>
    <w:rsid w:val="00B83E7E"/>
    <w:rsid w:val="00B96E39"/>
    <w:rsid w:val="00CA12BE"/>
    <w:rsid w:val="00CF0F6A"/>
    <w:rsid w:val="00D074A4"/>
    <w:rsid w:val="00D36C42"/>
    <w:rsid w:val="00D94A95"/>
    <w:rsid w:val="00F347DB"/>
    <w:rsid w:val="00F561AD"/>
    <w:rsid w:val="00FB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33F6FD"/>
  <w15:chartTrackingRefBased/>
  <w15:docId w15:val="{C2139697-BB08-47DD-A429-57A510D6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A89"/>
    <w:pPr>
      <w:ind w:left="720"/>
      <w:contextualSpacing/>
    </w:pPr>
  </w:style>
  <w:style w:type="table" w:styleId="TableGrid">
    <w:name w:val="Table Grid"/>
    <w:basedOn w:val="TableNormal"/>
    <w:uiPriority w:val="39"/>
    <w:rsid w:val="00617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617A8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55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Contracts and Legal</Manager>
  <Company>MITA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Baseline Hardware Specifications</dc:title>
  <dc:subject>DPS 020/20</dc:subject>
  <dc:creator>Grixti Robert at MITA</dc:creator>
  <cp:keywords/>
  <dc:description/>
  <cp:lastModifiedBy>Mercieca Danielle at MITA</cp:lastModifiedBy>
  <cp:revision>6</cp:revision>
  <dcterms:created xsi:type="dcterms:W3CDTF">2021-02-16T12:29:00Z</dcterms:created>
  <dcterms:modified xsi:type="dcterms:W3CDTF">2021-02-22T09:42:00Z</dcterms:modified>
  <cp:version>1.0</cp:version>
</cp:coreProperties>
</file>